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9C2" w:rsidRDefault="006E49C2" w:rsidP="006E49C2">
      <w:pPr>
        <w:keepNext/>
        <w:jc w:val="center"/>
        <w:outlineLvl w:val="0"/>
        <w:rPr>
          <w:b/>
          <w:bCs/>
        </w:rPr>
      </w:pPr>
    </w:p>
    <w:p w:rsidR="006E49C2" w:rsidRPr="007026F4" w:rsidRDefault="006E49C2" w:rsidP="006E49C2">
      <w:pPr>
        <w:keepNext/>
        <w:jc w:val="center"/>
        <w:outlineLvl w:val="0"/>
        <w:rPr>
          <w:b/>
          <w:bCs/>
        </w:rPr>
      </w:pPr>
      <w:r w:rsidRPr="007026F4">
        <w:rPr>
          <w:b/>
          <w:bCs/>
        </w:rPr>
        <w:t>МБОУ «Средняя общеобразовательная школа №6»</w:t>
      </w:r>
    </w:p>
    <w:p w:rsidR="006E49C2" w:rsidRPr="007026F4" w:rsidRDefault="006E49C2" w:rsidP="006E49C2">
      <w:pPr>
        <w:keepNext/>
        <w:jc w:val="center"/>
        <w:outlineLvl w:val="0"/>
        <w:rPr>
          <w:b/>
          <w:bCs/>
        </w:rPr>
      </w:pPr>
      <w:proofErr w:type="spellStart"/>
      <w:r w:rsidRPr="007026F4">
        <w:rPr>
          <w:b/>
          <w:bCs/>
        </w:rPr>
        <w:t>Альметьевского</w:t>
      </w:r>
      <w:proofErr w:type="spellEnd"/>
      <w:r w:rsidRPr="007026F4">
        <w:rPr>
          <w:b/>
          <w:bCs/>
        </w:rPr>
        <w:t xml:space="preserve"> муниципального района Республики Татарстан</w:t>
      </w:r>
    </w:p>
    <w:p w:rsidR="006E49C2" w:rsidRPr="007026F4" w:rsidRDefault="006E49C2" w:rsidP="006E49C2">
      <w:pPr>
        <w:keepNext/>
        <w:jc w:val="center"/>
        <w:outlineLvl w:val="0"/>
        <w:rPr>
          <w:b/>
          <w:bCs/>
        </w:rPr>
      </w:pPr>
    </w:p>
    <w:p w:rsidR="006E49C2" w:rsidRPr="007026F4" w:rsidRDefault="006E49C2" w:rsidP="006E49C2">
      <w:pPr>
        <w:keepNext/>
        <w:jc w:val="center"/>
        <w:outlineLvl w:val="0"/>
        <w:rPr>
          <w:b/>
          <w:bCs/>
        </w:rPr>
      </w:pPr>
    </w:p>
    <w:p w:rsidR="006E49C2" w:rsidRPr="007026F4" w:rsidRDefault="006E49C2" w:rsidP="006E49C2">
      <w:pPr>
        <w:keepNext/>
        <w:jc w:val="center"/>
        <w:outlineLvl w:val="0"/>
        <w:rPr>
          <w:b/>
          <w:bCs/>
          <w:sz w:val="20"/>
          <w:szCs w:val="20"/>
        </w:rPr>
      </w:pPr>
    </w:p>
    <w:tbl>
      <w:tblPr>
        <w:tblW w:w="4585" w:type="pct"/>
        <w:tblInd w:w="817" w:type="dxa"/>
        <w:tblLook w:val="01E0" w:firstRow="1" w:lastRow="1" w:firstColumn="1" w:lastColumn="1" w:noHBand="0" w:noVBand="0"/>
      </w:tblPr>
      <w:tblGrid>
        <w:gridCol w:w="4536"/>
        <w:gridCol w:w="5103"/>
        <w:gridCol w:w="4679"/>
      </w:tblGrid>
      <w:tr w:rsidR="006E49C2" w:rsidRPr="007026F4" w:rsidTr="002110F1">
        <w:tc>
          <w:tcPr>
            <w:tcW w:w="1584" w:type="pct"/>
          </w:tcPr>
          <w:p w:rsidR="006E49C2" w:rsidRPr="007026F4" w:rsidRDefault="006E49C2" w:rsidP="002110F1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 xml:space="preserve">«Рассмотрено» на </w:t>
            </w:r>
            <w:proofErr w:type="spellStart"/>
            <w:r w:rsidRPr="007026F4">
              <w:rPr>
                <w:b/>
              </w:rPr>
              <w:t>ШМО</w:t>
            </w:r>
            <w:proofErr w:type="spellEnd"/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  <w:r w:rsidRPr="007026F4">
              <w:t>учителей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  <w:r w:rsidRPr="007026F4">
              <w:t>Протокол №</w:t>
            </w:r>
            <w:r>
              <w:t xml:space="preserve"> 1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  <w:r w:rsidRPr="007026F4">
              <w:t xml:space="preserve"> от «</w:t>
            </w:r>
            <w:r>
              <w:t>31</w:t>
            </w:r>
            <w:r w:rsidRPr="007026F4">
              <w:t xml:space="preserve">» </w:t>
            </w:r>
            <w:r w:rsidR="002110F1">
              <w:t xml:space="preserve">августа </w:t>
            </w:r>
            <w:proofErr w:type="spellStart"/>
            <w:r w:rsidR="002110F1">
              <w:t>2021</w:t>
            </w:r>
            <w:r w:rsidRPr="007026F4">
              <w:t>г</w:t>
            </w:r>
            <w:proofErr w:type="spellEnd"/>
            <w:r w:rsidRPr="007026F4">
              <w:t>.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</w:p>
        </w:tc>
        <w:tc>
          <w:tcPr>
            <w:tcW w:w="1782" w:type="pct"/>
          </w:tcPr>
          <w:p w:rsidR="006E49C2" w:rsidRPr="007026F4" w:rsidRDefault="006E49C2" w:rsidP="002110F1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>«Согласовано»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  <w:r w:rsidRPr="007026F4">
              <w:t xml:space="preserve">Зам. Директора по </w:t>
            </w:r>
            <w:proofErr w:type="spellStart"/>
            <w:r w:rsidRPr="007026F4">
              <w:t>УВР</w:t>
            </w:r>
            <w:proofErr w:type="spellEnd"/>
            <w:r w:rsidRPr="007026F4">
              <w:t xml:space="preserve"> 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  <w:r w:rsidRPr="007026F4">
              <w:t xml:space="preserve">____________ </w:t>
            </w:r>
            <w:proofErr w:type="spellStart"/>
            <w:r w:rsidR="002110F1">
              <w:t>Н.Ф.Мухаммадиева</w:t>
            </w:r>
            <w:proofErr w:type="spellEnd"/>
            <w:r w:rsidRPr="007026F4">
              <w:t xml:space="preserve"> 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center"/>
            </w:pP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  <w:r w:rsidRPr="007026F4">
              <w:t>от «</w:t>
            </w:r>
            <w:r>
              <w:t>31» августа</w:t>
            </w:r>
            <w:r w:rsidR="002110F1">
              <w:t xml:space="preserve"> </w:t>
            </w:r>
            <w:proofErr w:type="spellStart"/>
            <w:r w:rsidR="002110F1">
              <w:t>2021</w:t>
            </w:r>
            <w:r w:rsidRPr="007026F4">
              <w:t>г</w:t>
            </w:r>
            <w:proofErr w:type="spellEnd"/>
            <w:r w:rsidRPr="007026F4">
              <w:t>.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</w:p>
        </w:tc>
        <w:tc>
          <w:tcPr>
            <w:tcW w:w="1634" w:type="pct"/>
          </w:tcPr>
          <w:p w:rsidR="006E49C2" w:rsidRPr="007026F4" w:rsidRDefault="006E49C2" w:rsidP="002110F1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>«Утверждено»</w:t>
            </w:r>
          </w:p>
          <w:p w:rsidR="006E49C2" w:rsidRPr="007026F4" w:rsidRDefault="002110F1" w:rsidP="002110F1">
            <w:pPr>
              <w:tabs>
                <w:tab w:val="left" w:pos="9288"/>
              </w:tabs>
              <w:jc w:val="both"/>
            </w:pPr>
            <w:proofErr w:type="spellStart"/>
            <w:r>
              <w:t>И.л</w:t>
            </w:r>
            <w:proofErr w:type="gramStart"/>
            <w:r>
              <w:t>.д</w:t>
            </w:r>
            <w:proofErr w:type="gramEnd"/>
            <w:r w:rsidR="006E49C2" w:rsidRPr="007026F4">
              <w:t>иректор</w:t>
            </w:r>
            <w:r>
              <w:t>а</w:t>
            </w:r>
            <w:proofErr w:type="spellEnd"/>
            <w:r w:rsidR="006E49C2" w:rsidRPr="007026F4">
              <w:t xml:space="preserve"> МБОУ «СОШ №6»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  <w:r w:rsidRPr="007026F4">
              <w:t xml:space="preserve">______________ </w:t>
            </w:r>
            <w:proofErr w:type="spellStart"/>
            <w:r w:rsidR="002110F1">
              <w:t>А.В</w:t>
            </w:r>
            <w:proofErr w:type="spellEnd"/>
            <w:r w:rsidR="002110F1">
              <w:t xml:space="preserve">. </w:t>
            </w:r>
            <w:proofErr w:type="spellStart"/>
            <w:r w:rsidR="002110F1">
              <w:t>Белькова</w:t>
            </w:r>
            <w:proofErr w:type="spellEnd"/>
            <w:r w:rsidRPr="007026F4">
              <w:t xml:space="preserve">  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center"/>
            </w:pP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  <w:r w:rsidRPr="007026F4">
              <w:t xml:space="preserve">Приказ № </w:t>
            </w:r>
            <w:r w:rsidR="002110F1">
              <w:t xml:space="preserve">194 от «31» августа </w:t>
            </w:r>
            <w:proofErr w:type="spellStart"/>
            <w:r w:rsidR="002110F1">
              <w:t>2021</w:t>
            </w:r>
            <w:r w:rsidRPr="007026F4">
              <w:t>г</w:t>
            </w:r>
            <w:proofErr w:type="spellEnd"/>
            <w:r w:rsidRPr="007026F4">
              <w:t>.</w:t>
            </w:r>
          </w:p>
          <w:p w:rsidR="006E49C2" w:rsidRPr="007026F4" w:rsidRDefault="006E49C2" w:rsidP="002110F1">
            <w:pPr>
              <w:tabs>
                <w:tab w:val="left" w:pos="9288"/>
              </w:tabs>
              <w:jc w:val="both"/>
            </w:pPr>
          </w:p>
        </w:tc>
      </w:tr>
    </w:tbl>
    <w:p w:rsidR="006E49C2" w:rsidRPr="007026F4" w:rsidRDefault="006E49C2" w:rsidP="006E49C2">
      <w:pPr>
        <w:keepNext/>
        <w:jc w:val="center"/>
        <w:outlineLvl w:val="0"/>
        <w:rPr>
          <w:b/>
          <w:bCs/>
          <w:sz w:val="20"/>
          <w:szCs w:val="20"/>
        </w:rPr>
      </w:pPr>
    </w:p>
    <w:p w:rsidR="006E49C2" w:rsidRPr="007026F4" w:rsidRDefault="006E49C2" w:rsidP="006E49C2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6E49C2" w:rsidRDefault="006E49C2" w:rsidP="006E49C2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6E49C2" w:rsidRPr="007026F4" w:rsidRDefault="006E49C2" w:rsidP="006E49C2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6E49C2" w:rsidRPr="007026F4" w:rsidRDefault="006E49C2" w:rsidP="006E49C2">
      <w:pPr>
        <w:tabs>
          <w:tab w:val="left" w:pos="9288"/>
        </w:tabs>
        <w:jc w:val="center"/>
        <w:rPr>
          <w:b/>
          <w:sz w:val="28"/>
          <w:szCs w:val="28"/>
          <w:lang w:eastAsia="ru-RU"/>
        </w:rPr>
      </w:pPr>
    </w:p>
    <w:p w:rsidR="006E49C2" w:rsidRPr="007026F4" w:rsidRDefault="006E49C2" w:rsidP="006E49C2">
      <w:pPr>
        <w:tabs>
          <w:tab w:val="left" w:pos="9288"/>
        </w:tabs>
        <w:jc w:val="center"/>
        <w:rPr>
          <w:b/>
          <w:lang w:eastAsia="ru-RU"/>
        </w:rPr>
      </w:pPr>
      <w:r w:rsidRPr="007026F4">
        <w:rPr>
          <w:b/>
          <w:lang w:eastAsia="ru-RU"/>
        </w:rPr>
        <w:t xml:space="preserve">РАБОЧАЯ УЧЕБНАЯ ПРОГРАММА </w:t>
      </w:r>
    </w:p>
    <w:p w:rsidR="006E49C2" w:rsidRPr="007026F4" w:rsidRDefault="006E49C2" w:rsidP="006E49C2">
      <w:pPr>
        <w:tabs>
          <w:tab w:val="left" w:pos="9288"/>
        </w:tabs>
        <w:jc w:val="center"/>
        <w:rPr>
          <w:b/>
          <w:lang w:eastAsia="ru-RU"/>
        </w:rPr>
      </w:pPr>
    </w:p>
    <w:p w:rsidR="006E49C2" w:rsidRPr="007026F4" w:rsidRDefault="006E49C2" w:rsidP="006E49C2">
      <w:pPr>
        <w:jc w:val="center"/>
        <w:rPr>
          <w:lang w:eastAsia="ru-RU"/>
        </w:rPr>
      </w:pPr>
      <w:r w:rsidRPr="007026F4">
        <w:rPr>
          <w:lang w:eastAsia="ru-RU"/>
        </w:rPr>
        <w:t xml:space="preserve"> По </w:t>
      </w:r>
      <w:proofErr w:type="spellStart"/>
      <w:r>
        <w:rPr>
          <w:lang w:eastAsia="ru-RU"/>
        </w:rPr>
        <w:t>ОБЖ</w:t>
      </w:r>
      <w:proofErr w:type="spellEnd"/>
      <w:r>
        <w:rPr>
          <w:lang w:eastAsia="ru-RU"/>
        </w:rPr>
        <w:t xml:space="preserve"> (</w:t>
      </w:r>
      <w:r w:rsidRPr="000001A8">
        <w:rPr>
          <w:lang w:eastAsia="ru-RU"/>
        </w:rPr>
        <w:t>основы безопасности жизнедеятельности</w:t>
      </w:r>
      <w:r>
        <w:rPr>
          <w:lang w:eastAsia="ru-RU"/>
        </w:rPr>
        <w:t>) (8</w:t>
      </w:r>
      <w:r w:rsidRPr="007026F4">
        <w:rPr>
          <w:lang w:eastAsia="ru-RU"/>
        </w:rPr>
        <w:t xml:space="preserve"> класс)</w:t>
      </w:r>
    </w:p>
    <w:p w:rsidR="006E49C2" w:rsidRPr="007026F4" w:rsidRDefault="006E49C2" w:rsidP="006E49C2">
      <w:pPr>
        <w:jc w:val="center"/>
        <w:rPr>
          <w:sz w:val="28"/>
          <w:szCs w:val="28"/>
          <w:lang w:eastAsia="ru-RU"/>
        </w:rPr>
      </w:pPr>
    </w:p>
    <w:p w:rsidR="006E49C2" w:rsidRPr="007026F4" w:rsidRDefault="006E49C2" w:rsidP="006E49C2">
      <w:pPr>
        <w:jc w:val="center"/>
        <w:rPr>
          <w:sz w:val="28"/>
          <w:szCs w:val="28"/>
          <w:lang w:eastAsia="ru-RU"/>
        </w:rPr>
      </w:pPr>
    </w:p>
    <w:p w:rsidR="006E49C2" w:rsidRPr="007026F4" w:rsidRDefault="006E49C2" w:rsidP="006E49C2">
      <w:pPr>
        <w:jc w:val="center"/>
        <w:rPr>
          <w:sz w:val="28"/>
          <w:szCs w:val="28"/>
          <w:lang w:eastAsia="ru-RU"/>
        </w:rPr>
      </w:pPr>
    </w:p>
    <w:p w:rsidR="006E49C2" w:rsidRPr="007026F4" w:rsidRDefault="006E49C2" w:rsidP="006E49C2">
      <w:pPr>
        <w:jc w:val="center"/>
        <w:rPr>
          <w:sz w:val="28"/>
          <w:szCs w:val="28"/>
          <w:lang w:eastAsia="ru-RU"/>
        </w:rPr>
      </w:pPr>
    </w:p>
    <w:p w:rsidR="006E49C2" w:rsidRPr="007026F4" w:rsidRDefault="006E49C2" w:rsidP="006E49C2">
      <w:pPr>
        <w:jc w:val="center"/>
        <w:rPr>
          <w:sz w:val="28"/>
          <w:szCs w:val="28"/>
          <w:lang w:eastAsia="ru-RU"/>
        </w:rPr>
      </w:pPr>
    </w:p>
    <w:p w:rsidR="006E49C2" w:rsidRPr="007026F4" w:rsidRDefault="006E49C2" w:rsidP="006E49C2">
      <w:pPr>
        <w:jc w:val="center"/>
        <w:rPr>
          <w:sz w:val="28"/>
          <w:szCs w:val="28"/>
          <w:lang w:eastAsia="ru-RU"/>
        </w:rPr>
      </w:pPr>
    </w:p>
    <w:p w:rsidR="006E49C2" w:rsidRPr="007026F4" w:rsidRDefault="006E49C2" w:rsidP="006E49C2">
      <w:pPr>
        <w:jc w:val="center"/>
        <w:rPr>
          <w:sz w:val="28"/>
          <w:szCs w:val="28"/>
          <w:lang w:eastAsia="ru-RU"/>
        </w:rPr>
      </w:pPr>
    </w:p>
    <w:p w:rsidR="006E49C2" w:rsidRPr="007026F4" w:rsidRDefault="006E49C2" w:rsidP="006E49C2">
      <w:pPr>
        <w:jc w:val="center"/>
        <w:rPr>
          <w:sz w:val="28"/>
          <w:szCs w:val="28"/>
          <w:lang w:eastAsia="ru-RU"/>
        </w:rPr>
        <w:sectPr w:rsidR="006E49C2" w:rsidRPr="007026F4" w:rsidSect="006E49C2">
          <w:footerReference w:type="default" r:id="rId8"/>
          <w:pgSz w:w="16838" w:h="11906" w:orient="landscape"/>
          <w:pgMar w:top="720" w:right="720" w:bottom="1418" w:left="720" w:header="709" w:footer="709" w:gutter="0"/>
          <w:cols w:space="708"/>
          <w:docGrid w:linePitch="360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428625</wp:posOffset>
                </wp:positionH>
                <wp:positionV relativeFrom="paragraph">
                  <wp:posOffset>54610</wp:posOffset>
                </wp:positionV>
                <wp:extent cx="3219450" cy="1000125"/>
                <wp:effectExtent l="0" t="0" r="19050" b="2857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94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10F1" w:rsidRPr="007026F4" w:rsidRDefault="002110F1" w:rsidP="006E49C2">
                            <w:r w:rsidRPr="007026F4">
                              <w:t>срок реализации программы 1 год</w:t>
                            </w:r>
                          </w:p>
                          <w:p w:rsidR="002110F1" w:rsidRPr="007026F4" w:rsidRDefault="002110F1" w:rsidP="006E49C2">
                            <w:r w:rsidRPr="007026F4">
                              <w:t>программу составил (а):</w:t>
                            </w:r>
                          </w:p>
                          <w:p w:rsidR="002110F1" w:rsidRPr="007026F4" w:rsidRDefault="002110F1" w:rsidP="006E49C2">
                            <w:r>
                              <w:t>Фомина Наталья</w:t>
                            </w:r>
                            <w:r w:rsidRPr="007026F4">
                              <w:t xml:space="preserve"> Николаевна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left:0;text-align:left;margin-left:33.75pt;margin-top:4.3pt;width:253.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" strokecolor="white">
                <v:textbox>
                  <w:txbxContent>
                    <w:p w:rsidR="002110F1" w:rsidRPr="007026F4" w:rsidRDefault="002110F1" w:rsidP="006E49C2">
                      <w:r w:rsidRPr="007026F4">
                        <w:t>срок реализации программы 1 год</w:t>
                      </w:r>
                    </w:p>
                    <w:p w:rsidR="002110F1" w:rsidRPr="007026F4" w:rsidRDefault="002110F1" w:rsidP="006E49C2">
                      <w:r w:rsidRPr="007026F4">
                        <w:t>программу составил (а):</w:t>
                      </w:r>
                    </w:p>
                    <w:p w:rsidR="002110F1" w:rsidRPr="007026F4" w:rsidRDefault="002110F1" w:rsidP="006E49C2">
                      <w:r>
                        <w:t>Фомина Наталья</w:t>
                      </w:r>
                      <w:r w:rsidRPr="007026F4">
                        <w:t xml:space="preserve"> Николаевна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52705</wp:posOffset>
                </wp:positionV>
                <wp:extent cx="3219450" cy="1304925"/>
                <wp:effectExtent l="0" t="0" r="19050" b="2857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94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10F1" w:rsidRPr="007026F4" w:rsidRDefault="002110F1" w:rsidP="006E49C2">
                            <w:r w:rsidRPr="007026F4">
                              <w:t>Принято педагогическим советом</w:t>
                            </w:r>
                          </w:p>
                          <w:p w:rsidR="002110F1" w:rsidRPr="007026F4" w:rsidRDefault="002110F1" w:rsidP="006E49C2">
                            <w:r w:rsidRPr="007026F4">
                              <w:t>прот</w:t>
                            </w:r>
                            <w:r>
                              <w:t xml:space="preserve">окол № 1 от «31» августа </w:t>
                            </w:r>
                            <w:proofErr w:type="spellStart"/>
                            <w:r>
                              <w:t>2021</w:t>
                            </w:r>
                            <w:r w:rsidRPr="007026F4">
                              <w:t>г</w:t>
                            </w:r>
                            <w:proofErr w:type="spellEnd"/>
                            <w:r w:rsidRPr="007026F4">
                              <w:t xml:space="preserve">. </w:t>
                            </w:r>
                          </w:p>
                          <w:p w:rsidR="002110F1" w:rsidRPr="007026F4" w:rsidRDefault="002110F1" w:rsidP="006E49C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7" style="position:absolute;left:0;text-align:left;margin-left:430.5pt;margin-top:4.15pt;width:253.5pt;height:10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" strokecolor="white">
                <v:textbox>
                  <w:txbxContent>
                    <w:p w:rsidR="002110F1" w:rsidRPr="007026F4" w:rsidRDefault="002110F1" w:rsidP="006E49C2">
                      <w:r w:rsidRPr="007026F4">
                        <w:t>Принято педагогическим советом</w:t>
                      </w:r>
                    </w:p>
                    <w:p w:rsidR="002110F1" w:rsidRPr="007026F4" w:rsidRDefault="002110F1" w:rsidP="006E49C2">
                      <w:r w:rsidRPr="007026F4">
                        <w:t>прот</w:t>
                      </w:r>
                      <w:r>
                        <w:t xml:space="preserve">окол № 1 от «31» августа </w:t>
                      </w:r>
                      <w:proofErr w:type="spellStart"/>
                      <w:r>
                        <w:t>2021</w:t>
                      </w:r>
                      <w:r w:rsidRPr="007026F4">
                        <w:t>г</w:t>
                      </w:r>
                      <w:proofErr w:type="spellEnd"/>
                      <w:r w:rsidRPr="007026F4">
                        <w:t xml:space="preserve">. </w:t>
                      </w:r>
                    </w:p>
                    <w:p w:rsidR="002110F1" w:rsidRPr="007026F4" w:rsidRDefault="002110F1" w:rsidP="006E49C2"/>
                  </w:txbxContent>
                </v:textbox>
              </v:rect>
            </w:pict>
          </mc:Fallback>
        </mc:AlternateContent>
      </w:r>
    </w:p>
    <w:p w:rsidR="006E49C2" w:rsidRPr="00B02894" w:rsidRDefault="006E49C2" w:rsidP="006E49C2">
      <w:pPr>
        <w:rPr>
          <w:bCs/>
          <w:sz w:val="28"/>
          <w:szCs w:val="28"/>
        </w:rPr>
      </w:pPr>
    </w:p>
    <w:p w:rsidR="006E49C2" w:rsidRDefault="006E49C2" w:rsidP="006E49C2">
      <w:pPr>
        <w:rPr>
          <w:bCs/>
          <w:sz w:val="28"/>
          <w:szCs w:val="28"/>
        </w:rPr>
      </w:pPr>
    </w:p>
    <w:p w:rsidR="006E49C2" w:rsidRPr="00670343" w:rsidRDefault="006E49C2" w:rsidP="006E49C2">
      <w:pPr>
        <w:spacing w:line="276" w:lineRule="auto"/>
        <w:ind w:right="-1"/>
        <w:jc w:val="center"/>
        <w:rPr>
          <w:b/>
          <w:color w:val="000000"/>
          <w:sz w:val="28"/>
          <w:szCs w:val="28"/>
        </w:rPr>
      </w:pPr>
      <w:r w:rsidRPr="00670343">
        <w:rPr>
          <w:b/>
          <w:color w:val="000000"/>
          <w:sz w:val="28"/>
          <w:szCs w:val="28"/>
        </w:rPr>
        <w:t>Требовани</w:t>
      </w:r>
      <w:r>
        <w:rPr>
          <w:b/>
          <w:color w:val="000000"/>
          <w:sz w:val="28"/>
          <w:szCs w:val="28"/>
        </w:rPr>
        <w:t>я к уровню подготовки учащихся</w:t>
      </w:r>
      <w:r w:rsidRPr="00670343">
        <w:rPr>
          <w:b/>
          <w:color w:val="000000"/>
          <w:sz w:val="28"/>
          <w:szCs w:val="28"/>
        </w:rPr>
        <w:t>:</w:t>
      </w:r>
    </w:p>
    <w:p w:rsidR="006E49C2" w:rsidRPr="000D61DF" w:rsidRDefault="006E49C2" w:rsidP="006E49C2">
      <w:pPr>
        <w:spacing w:line="360" w:lineRule="auto"/>
        <w:ind w:firstLine="709"/>
        <w:jc w:val="both"/>
        <w:rPr>
          <w:b/>
          <w:bCs/>
          <w:sz w:val="28"/>
          <w:szCs w:val="28"/>
          <w:shd w:val="clear" w:color="auto" w:fill="FFFFFF"/>
        </w:rPr>
      </w:pPr>
      <w:proofErr w:type="gramStart"/>
      <w:r>
        <w:rPr>
          <w:b/>
          <w:bCs/>
          <w:sz w:val="28"/>
          <w:szCs w:val="28"/>
          <w:shd w:val="clear" w:color="auto" w:fill="FFFFFF"/>
        </w:rPr>
        <w:t>Обучающийся</w:t>
      </w:r>
      <w:r w:rsidRPr="000D61DF">
        <w:rPr>
          <w:b/>
          <w:bCs/>
          <w:sz w:val="28"/>
          <w:szCs w:val="28"/>
          <w:shd w:val="clear" w:color="auto" w:fill="FFFFFF"/>
        </w:rPr>
        <w:t xml:space="preserve"> научится:</w:t>
      </w:r>
      <w:proofErr w:type="gramEnd"/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iCs/>
          <w:sz w:val="28"/>
          <w:szCs w:val="28"/>
        </w:rPr>
      </w:pPr>
      <w:r w:rsidRPr="000D61DF">
        <w:rPr>
          <w:sz w:val="28"/>
          <w:szCs w:val="28"/>
        </w:rPr>
        <w:t>классифицировать и характеризовать</w:t>
      </w:r>
      <w:r w:rsidRPr="000D61DF">
        <w:rPr>
          <w:iCs/>
          <w:sz w:val="28"/>
          <w:szCs w:val="28"/>
        </w:rPr>
        <w:t xml:space="preserve"> условия экологической безопасности;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iCs/>
          <w:sz w:val="28"/>
          <w:szCs w:val="28"/>
        </w:rPr>
      </w:pPr>
      <w:r w:rsidRPr="000D61DF">
        <w:rPr>
          <w:iCs/>
          <w:sz w:val="28"/>
          <w:szCs w:val="28"/>
        </w:rPr>
        <w:t>использовать знания о предельно допустимых концентрациях вредных веществ в атмосфере, воде и почве;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bCs/>
          <w:iCs/>
          <w:sz w:val="28"/>
          <w:szCs w:val="28"/>
        </w:rPr>
      </w:pPr>
      <w:r w:rsidRPr="000D61DF">
        <w:rPr>
          <w:iCs/>
          <w:sz w:val="28"/>
          <w:szCs w:val="28"/>
        </w:rPr>
        <w:t>использовать знания о способах контроля качества окружающей среды и продуктов питания с использованием бытовых приборов;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 xml:space="preserve">классифицировать и характеризовать причины и последствия опасных ситуаций при использовании бытовых </w:t>
      </w:r>
      <w:proofErr w:type="gramStart"/>
      <w:r w:rsidRPr="000D61DF">
        <w:rPr>
          <w:sz w:val="28"/>
          <w:szCs w:val="28"/>
        </w:rPr>
        <w:t>приборов контроля качества окружающей среды</w:t>
      </w:r>
      <w:proofErr w:type="gramEnd"/>
      <w:r w:rsidRPr="000D61DF">
        <w:rPr>
          <w:sz w:val="28"/>
          <w:szCs w:val="28"/>
        </w:rPr>
        <w:t xml:space="preserve"> и продуктов питания;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безопасно, использовать бытовые приборы контроля качества окружающей среды и продуктов питания;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использовать бытовые приборы;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использовать средства бытовой химии;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использовать средства коммуникации;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классифицировать и характеризовать опасные ситуации криминогенного характера;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b/>
          <w:sz w:val="28"/>
          <w:szCs w:val="28"/>
        </w:rPr>
      </w:pPr>
      <w:r w:rsidRPr="000D61DF">
        <w:rPr>
          <w:sz w:val="28"/>
          <w:szCs w:val="28"/>
        </w:rPr>
        <w:t>предвидеть причины возникновения возможных опасных ситуаций криминогенного характера;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 xml:space="preserve">безопасно вести и применять способы самозащиты в </w:t>
      </w:r>
      <w:proofErr w:type="gramStart"/>
      <w:r w:rsidRPr="000D61DF">
        <w:rPr>
          <w:sz w:val="28"/>
          <w:szCs w:val="28"/>
        </w:rPr>
        <w:t>криминогенной ситуации</w:t>
      </w:r>
      <w:proofErr w:type="gramEnd"/>
      <w:r w:rsidRPr="000D61DF">
        <w:rPr>
          <w:sz w:val="28"/>
          <w:szCs w:val="28"/>
        </w:rPr>
        <w:t xml:space="preserve"> на улице;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 xml:space="preserve">безопасно вести и применять способы самозащиты в </w:t>
      </w:r>
      <w:proofErr w:type="gramStart"/>
      <w:r w:rsidRPr="000D61DF">
        <w:rPr>
          <w:sz w:val="28"/>
          <w:szCs w:val="28"/>
        </w:rPr>
        <w:t>криминогенной ситуации</w:t>
      </w:r>
      <w:proofErr w:type="gramEnd"/>
      <w:r w:rsidRPr="000D61DF">
        <w:rPr>
          <w:sz w:val="28"/>
          <w:szCs w:val="28"/>
        </w:rPr>
        <w:t xml:space="preserve"> в подъезде;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 xml:space="preserve">безопасно вести и применять способы самозащиты в </w:t>
      </w:r>
      <w:proofErr w:type="gramStart"/>
      <w:r w:rsidRPr="000D61DF">
        <w:rPr>
          <w:sz w:val="28"/>
          <w:szCs w:val="28"/>
        </w:rPr>
        <w:t>криминогенной ситуации</w:t>
      </w:r>
      <w:proofErr w:type="gramEnd"/>
      <w:r w:rsidRPr="000D61DF">
        <w:rPr>
          <w:sz w:val="28"/>
          <w:szCs w:val="28"/>
        </w:rPr>
        <w:t xml:space="preserve"> в лифте;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 xml:space="preserve">безопасно вести и применять способы самозащиты в </w:t>
      </w:r>
      <w:proofErr w:type="gramStart"/>
      <w:r w:rsidRPr="000D61DF">
        <w:rPr>
          <w:sz w:val="28"/>
          <w:szCs w:val="28"/>
        </w:rPr>
        <w:t>криминогенной ситуации</w:t>
      </w:r>
      <w:proofErr w:type="gramEnd"/>
      <w:r w:rsidRPr="000D61DF">
        <w:rPr>
          <w:sz w:val="28"/>
          <w:szCs w:val="28"/>
        </w:rPr>
        <w:t xml:space="preserve"> в квартире;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вести и применять способы самозащиты при карманной краже;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вести и применять способы самозащиты при попытке мошенничества;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адекватно оценивать ситуацию дорожного движения;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адекватно оценивать ситуацию и безопасно действовать при пожаре;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использовать средства индивидуальной защиты при пожаре;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применять первичные средства пожаротушения;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соблюдать правила безопасности дорожного движения пешехода;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соблюдать правила безопасности дорожного движения велосипедиста;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 xml:space="preserve">соблюдать правила безопасности дорожного </w:t>
      </w:r>
      <w:proofErr w:type="gramStart"/>
      <w:r w:rsidRPr="000D61DF">
        <w:rPr>
          <w:sz w:val="28"/>
          <w:szCs w:val="28"/>
        </w:rPr>
        <w:t xml:space="preserve">движения пассажира транспортного средства </w:t>
      </w:r>
      <w:r w:rsidRPr="000D61DF">
        <w:rPr>
          <w:sz w:val="28"/>
          <w:szCs w:val="28"/>
          <w:lang w:eastAsia="ru-RU"/>
        </w:rPr>
        <w:t>правила поведения</w:t>
      </w:r>
      <w:proofErr w:type="gramEnd"/>
      <w:r w:rsidRPr="000D61DF">
        <w:rPr>
          <w:sz w:val="28"/>
          <w:szCs w:val="28"/>
          <w:lang w:eastAsia="ru-RU"/>
        </w:rPr>
        <w:t xml:space="preserve"> на транспорте (наземном, в том числе железнодорожном, воздушном и водном)</w:t>
      </w:r>
      <w:r w:rsidRPr="000D61DF">
        <w:rPr>
          <w:sz w:val="28"/>
          <w:szCs w:val="28"/>
        </w:rPr>
        <w:t>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lastRenderedPageBreak/>
        <w:t>классифицировать и характеризовать причины и последствия опасных ситуаций на воде;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адекватно оценивать ситуацию и безопасно вести у воды и на воде;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использовать средства и способы само- и взаимопомощи на воде;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классифицировать и характеризовать причины и последствия опасных ситуаций в туристических походах;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готовиться к туристическим походам;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адекватно оценивать ситуацию и безопасно вести в туристических походах;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адекватно оценивать ситуацию и ориентироваться на местности;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добывать и поддерживать огонь в автономных условиях;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добывать и очищать воду в автономных условиях;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добывать и готовить пищу в автономных условиях; сооружать (обустраивать) временное жилище в автономных условиях;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подавать сигналы бедствия и отвечать на них;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характеризовать причины и последствия чрезвычайных ситуаций природного характера для личности, общества и государства;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предвидеть опасности и правильно действовать в случае чрезвычайных ситуаций природного характера;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классифицировать мероприятия по защите населения от чрезвычайных ситуаций природного характера;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 xml:space="preserve">безопасно использовать средства индивидуальной защиты; 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характеризовать причины и последствия чрезвычайных ситуаций техногенного характера для личности, общества и государства;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предвидеть опасности и правильно действовать в чрезвычайных ситуациях техногенного характера;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классифицировать мероприятия по защите населения от чрезвычайных ситуаций техногенного характера;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действовать по сигналу «Внимание всем!»;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использовать средства индивидуальной и коллективной защиты;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комплектовать минимально необходимый набор вещей (документов, продуктов) в случае эвакуации;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классифицировать и характеризовать явления терроризма, экстремизма, наркотизма и последствия данных явлений для личности, общества и государства;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классифицировать мероприятия по защите населения от терроризма, экстремизма, наркотизма;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адекватно оценивать ситуацию и безопасно действовать при обнаружении неизвестного предмета, возможной угрозе взрыва (при взрыве) взрывного устройства;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lastRenderedPageBreak/>
        <w:t>классифицировать и характеризовать основные положения законодательных актов, регламентирующих ответственность несовершеннолетних за правонарушения;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классифицировать и характеризовать опасные ситуации в местах большого скопления людей;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предвидеть причины возникновения возможных опасных ситуаций в местах большого скопления людей;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адекватно оценивать ситуацию и безопасно действовать в местах массового скопления людей;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оповещать (вызывать) экстренные службы при чрезвычайной ситуации;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характеризовать безопасный и здоровый образ жизни, его составляющие и значение для личности, общества и государства;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0D61DF">
        <w:rPr>
          <w:sz w:val="28"/>
          <w:szCs w:val="28"/>
        </w:rPr>
        <w:t>классифицировать мероприятия и факторы, укрепляющие и разрушающие здоровье;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0D61DF">
        <w:rPr>
          <w:bCs/>
          <w:sz w:val="28"/>
          <w:szCs w:val="28"/>
        </w:rPr>
        <w:t>планировать профилактические мероприятия по сохранению и укреплению своего здоровья;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 xml:space="preserve">адекватно оценивать нагрузку и профилактические занятия по укреплению здоровья; планировать распорядок дня с </w:t>
      </w:r>
      <w:proofErr w:type="spellStart"/>
      <w:r w:rsidRPr="000D61DF">
        <w:rPr>
          <w:sz w:val="28"/>
          <w:szCs w:val="28"/>
        </w:rPr>
        <w:t>учетом</w:t>
      </w:r>
      <w:proofErr w:type="spellEnd"/>
      <w:r w:rsidRPr="000D61DF">
        <w:rPr>
          <w:sz w:val="28"/>
          <w:szCs w:val="28"/>
        </w:rPr>
        <w:t xml:space="preserve"> нагрузок;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0D61DF">
        <w:rPr>
          <w:bCs/>
          <w:sz w:val="28"/>
          <w:szCs w:val="28"/>
        </w:rPr>
        <w:t>выявлять мероприятия и факторы, потенциально опасные для здоровья;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безопасно использовать ресурсы интернета;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bCs/>
          <w:sz w:val="28"/>
          <w:szCs w:val="28"/>
        </w:rPr>
        <w:t>анализировать состояние своего здоровья;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определять состояния оказания неотложной помощи;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0D61DF">
        <w:rPr>
          <w:bCs/>
          <w:sz w:val="28"/>
          <w:szCs w:val="28"/>
        </w:rPr>
        <w:t>использовать алгоритм действий по оказанию первой помощи;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bCs/>
          <w:sz w:val="28"/>
          <w:szCs w:val="28"/>
        </w:rPr>
        <w:t xml:space="preserve">классифицировать </w:t>
      </w:r>
      <w:r w:rsidRPr="000D61DF">
        <w:rPr>
          <w:sz w:val="28"/>
          <w:szCs w:val="28"/>
        </w:rPr>
        <w:t>средства оказания первой помощи;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наружном и внутреннем кровотечении;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извлекать инородное тело из верхних дыхательных путей;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ушибах;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растяжениях;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вывихах;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переломах;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ожогах;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отморожениях и общем переохлаждении;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отравлениях;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тепловом (солнечном) ударе;</w:t>
      </w:r>
    </w:p>
    <w:p w:rsidR="006E49C2" w:rsidRPr="000D61DF" w:rsidRDefault="006E49C2" w:rsidP="006E49C2">
      <w:pPr>
        <w:numPr>
          <w:ilvl w:val="0"/>
          <w:numId w:val="1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D61DF">
        <w:rPr>
          <w:sz w:val="28"/>
          <w:szCs w:val="28"/>
        </w:rPr>
        <w:t>оказывать первую помощь при укусе насекомых и змей.</w:t>
      </w:r>
    </w:p>
    <w:p w:rsidR="006E49C2" w:rsidRPr="000D61DF" w:rsidRDefault="006E49C2" w:rsidP="006E49C2">
      <w:pPr>
        <w:ind w:firstLine="709"/>
        <w:jc w:val="both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обучающийся</w:t>
      </w:r>
      <w:proofErr w:type="gramEnd"/>
      <w:r w:rsidRPr="000D61DF">
        <w:rPr>
          <w:b/>
          <w:sz w:val="28"/>
          <w:szCs w:val="28"/>
        </w:rPr>
        <w:t xml:space="preserve"> получит возможность научиться: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lastRenderedPageBreak/>
        <w:t xml:space="preserve">безопасно использовать средства индивидуальной защиты велосипедиста;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классифицировать и характеризовать причины и последствия опасных ситуаций в туристических поездках;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>готовиться к туристическим поездкам;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адекватно оценивать ситуацию и безопасно вести в туристических поездках;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анализировать последствия возможных опасных ситуаций в местах большого скопления людей;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анализировать последствия возможных опасных ситуаций криминогенного характера;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>безопасно вести и применять права покупателя;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b/>
          <w:sz w:val="28"/>
          <w:szCs w:val="28"/>
        </w:rPr>
      </w:pPr>
      <w:r w:rsidRPr="004F4BF8">
        <w:rPr>
          <w:sz w:val="28"/>
          <w:szCs w:val="28"/>
        </w:rPr>
        <w:t>анализировать последствия проявления терроризма, экстремизма, наркотизма;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4F4BF8">
        <w:rPr>
          <w:sz w:val="28"/>
          <w:szCs w:val="28"/>
        </w:rPr>
        <w:t xml:space="preserve">предвидеть пути и средства возможного вовлечения в террористическую, экстремистскую и наркотическую деятельность; </w:t>
      </w:r>
      <w:r w:rsidRPr="004F4BF8">
        <w:rPr>
          <w:bCs/>
          <w:sz w:val="28"/>
          <w:szCs w:val="28"/>
        </w:rPr>
        <w:t xml:space="preserve">анализировать влияние вредных привычек и факторов и на состояние своего здоровья;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bCs/>
          <w:sz w:val="28"/>
          <w:szCs w:val="28"/>
        </w:rPr>
        <w:t xml:space="preserve">характеризовать </w:t>
      </w:r>
      <w:r w:rsidRPr="004F4BF8">
        <w:rPr>
          <w:sz w:val="28"/>
          <w:szCs w:val="28"/>
        </w:rPr>
        <w:t xml:space="preserve">роль семьи в жизни личности и общества и </w:t>
      </w:r>
      <w:proofErr w:type="spellStart"/>
      <w:r w:rsidRPr="004F4BF8">
        <w:rPr>
          <w:sz w:val="28"/>
          <w:szCs w:val="28"/>
        </w:rPr>
        <w:t>ее</w:t>
      </w:r>
      <w:proofErr w:type="spellEnd"/>
      <w:r w:rsidRPr="004F4BF8">
        <w:rPr>
          <w:sz w:val="28"/>
          <w:szCs w:val="28"/>
        </w:rPr>
        <w:t xml:space="preserve"> влияние на здоровье человека;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классифицировать и характеризовать основные положения законодательных актов, регулирующих права и обязанности супругов, и защищающих права </w:t>
      </w:r>
      <w:proofErr w:type="spellStart"/>
      <w:r w:rsidRPr="004F4BF8">
        <w:rPr>
          <w:sz w:val="28"/>
          <w:szCs w:val="28"/>
        </w:rPr>
        <w:t>ребенка</w:t>
      </w:r>
      <w:proofErr w:type="spellEnd"/>
      <w:r w:rsidRPr="004F4BF8">
        <w:rPr>
          <w:sz w:val="28"/>
          <w:szCs w:val="28"/>
        </w:rPr>
        <w:t xml:space="preserve">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жизнедеятельности;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>классифицировать основные правовые аспекты оказания первой помощи;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оказывать первую помощь при не инфекционных заболеваниях;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оказывать первую помощь при инфекционных заболеваниях;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>оказывать первую помощь при остановке сердечной деятельности;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оказывать первую помощь при коме;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оказывать первую помощь при поражении электрическим током;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использовать для решения коммуникативных задач в области безопасности жизнедеятельности различные источники информации, включая Интернет-ресурсы и другие базы данных;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усваивать </w:t>
      </w:r>
      <w:proofErr w:type="spellStart"/>
      <w:r w:rsidRPr="004F4BF8">
        <w:rPr>
          <w:sz w:val="28"/>
          <w:szCs w:val="28"/>
        </w:rPr>
        <w:t>приемы</w:t>
      </w:r>
      <w:proofErr w:type="spellEnd"/>
      <w:r w:rsidRPr="004F4BF8">
        <w:rPr>
          <w:sz w:val="28"/>
          <w:szCs w:val="28"/>
        </w:rPr>
        <w:t xml:space="preserve"> действий в </w:t>
      </w:r>
      <w:proofErr w:type="gramStart"/>
      <w:r w:rsidRPr="004F4BF8">
        <w:rPr>
          <w:sz w:val="28"/>
          <w:szCs w:val="28"/>
        </w:rPr>
        <w:t>различных опасных</w:t>
      </w:r>
      <w:proofErr w:type="gramEnd"/>
      <w:r w:rsidRPr="004F4BF8">
        <w:rPr>
          <w:sz w:val="28"/>
          <w:szCs w:val="28"/>
        </w:rPr>
        <w:t xml:space="preserve"> и чрезвычайных ситуациях;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 xml:space="preserve">исследовать различные ситуации в повседневной жизнедеятельности, опасные и чрезвычайные ситуации, выдвигать предположения и проводить несложные эксперименты для доказательства предположений обеспечения личной безопасности; </w:t>
      </w:r>
    </w:p>
    <w:p w:rsidR="006E49C2" w:rsidRPr="004F4BF8" w:rsidRDefault="006E49C2" w:rsidP="006E49C2">
      <w:pPr>
        <w:numPr>
          <w:ilvl w:val="0"/>
          <w:numId w:val="2"/>
        </w:numPr>
        <w:tabs>
          <w:tab w:val="left" w:pos="993"/>
        </w:tabs>
        <w:suppressAutoHyphens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4F4BF8">
        <w:rPr>
          <w:sz w:val="28"/>
          <w:szCs w:val="28"/>
        </w:rPr>
        <w:t>творчески решать моделируемые ситуации и практические задачи в области безопасности жизнедеятельности.</w:t>
      </w:r>
    </w:p>
    <w:p w:rsidR="006E49C2" w:rsidRDefault="006E49C2" w:rsidP="006E49C2">
      <w:pPr>
        <w:jc w:val="center"/>
        <w:rPr>
          <w:b/>
          <w:bCs/>
          <w:iCs/>
          <w:color w:val="000000"/>
          <w:sz w:val="28"/>
          <w:szCs w:val="28"/>
        </w:rPr>
      </w:pPr>
    </w:p>
    <w:p w:rsidR="006E49C2" w:rsidRDefault="006E49C2" w:rsidP="006E49C2">
      <w:pPr>
        <w:jc w:val="center"/>
        <w:rPr>
          <w:b/>
          <w:bCs/>
          <w:iCs/>
          <w:color w:val="000000"/>
          <w:sz w:val="28"/>
          <w:szCs w:val="28"/>
        </w:rPr>
      </w:pPr>
    </w:p>
    <w:p w:rsidR="006E49C2" w:rsidRDefault="006E49C2" w:rsidP="006E49C2">
      <w:pPr>
        <w:jc w:val="center"/>
        <w:rPr>
          <w:b/>
          <w:bCs/>
          <w:iCs/>
          <w:color w:val="000000"/>
          <w:sz w:val="28"/>
          <w:szCs w:val="28"/>
        </w:rPr>
      </w:pPr>
    </w:p>
    <w:p w:rsidR="006E49C2" w:rsidRDefault="006E49C2" w:rsidP="006E49C2">
      <w:pPr>
        <w:spacing w:line="360" w:lineRule="auto"/>
        <w:jc w:val="center"/>
        <w:rPr>
          <w:b/>
          <w:bCs/>
          <w:iCs/>
          <w:color w:val="000000"/>
          <w:sz w:val="28"/>
          <w:szCs w:val="28"/>
        </w:rPr>
        <w:sectPr w:rsidR="006E49C2" w:rsidSect="002110F1">
          <w:footerReference w:type="default" r:id="rId9"/>
          <w:footnotePr>
            <w:pos w:val="beneathText"/>
          </w:footnotePr>
          <w:pgSz w:w="16837" w:h="11905" w:orient="landscape"/>
          <w:pgMar w:top="850" w:right="1134" w:bottom="567" w:left="1134" w:header="720" w:footer="0" w:gutter="0"/>
          <w:cols w:space="720"/>
          <w:docGrid w:linePitch="360"/>
        </w:sectPr>
      </w:pPr>
    </w:p>
    <w:p w:rsidR="006E49C2" w:rsidRDefault="006E49C2" w:rsidP="006E49C2">
      <w:pPr>
        <w:spacing w:after="33" w:line="259" w:lineRule="auto"/>
        <w:ind w:left="2948" w:right="1" w:hanging="10"/>
        <w:rPr>
          <w:b/>
          <w:color w:val="000000"/>
          <w:szCs w:val="20"/>
        </w:rPr>
      </w:pPr>
      <w:bookmarkStart w:id="0" w:name="_Hlk51259246"/>
      <w:r>
        <w:rPr>
          <w:b/>
          <w:color w:val="000000"/>
          <w:szCs w:val="20"/>
        </w:rPr>
        <w:lastRenderedPageBreak/>
        <w:t xml:space="preserve">                                               </w:t>
      </w:r>
    </w:p>
    <w:p w:rsidR="006E49C2" w:rsidRPr="007B669F" w:rsidRDefault="006E49C2" w:rsidP="006E49C2">
      <w:pPr>
        <w:spacing w:after="33" w:line="259" w:lineRule="auto"/>
        <w:ind w:left="2948" w:right="1" w:hanging="10"/>
        <w:rPr>
          <w:color w:val="000000"/>
          <w:szCs w:val="22"/>
          <w:lang w:eastAsia="en-US"/>
        </w:rPr>
      </w:pPr>
      <w:r>
        <w:rPr>
          <w:b/>
          <w:color w:val="000000"/>
          <w:szCs w:val="20"/>
        </w:rPr>
        <w:t xml:space="preserve">                                                     </w:t>
      </w:r>
      <w:r w:rsidRPr="007B669F">
        <w:rPr>
          <w:b/>
          <w:color w:val="000000"/>
          <w:szCs w:val="20"/>
        </w:rPr>
        <w:t>Содержание учебного предмета</w:t>
      </w:r>
    </w:p>
    <w:p w:rsidR="006E49C2" w:rsidRPr="007B669F" w:rsidRDefault="006E49C2" w:rsidP="006E49C2">
      <w:pPr>
        <w:keepNext/>
        <w:keepLines/>
        <w:spacing w:after="8" w:line="251" w:lineRule="auto"/>
        <w:ind w:left="-5" w:right="116" w:hanging="10"/>
        <w:outlineLvl w:val="0"/>
        <w:rPr>
          <w:b/>
          <w:color w:val="000000"/>
          <w:szCs w:val="20"/>
        </w:rPr>
      </w:pPr>
    </w:p>
    <w:tbl>
      <w:tblPr>
        <w:tblW w:w="12950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4303"/>
        <w:gridCol w:w="8647"/>
      </w:tblGrid>
      <w:tr w:rsidR="006E49C2" w:rsidRPr="00B75983" w:rsidTr="002110F1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B75983" w:rsidRDefault="006E49C2" w:rsidP="002110F1">
            <w:pPr>
              <w:spacing w:line="259" w:lineRule="auto"/>
              <w:jc w:val="center"/>
              <w:rPr>
                <w:b/>
                <w:color w:val="000000"/>
                <w:lang w:val="en-US" w:eastAsia="en-US"/>
              </w:rPr>
            </w:pPr>
            <w:proofErr w:type="spellStart"/>
            <w:r w:rsidRPr="00B75983">
              <w:rPr>
                <w:b/>
                <w:color w:val="000000"/>
                <w:lang w:val="en-US" w:eastAsia="en-US"/>
              </w:rPr>
              <w:t>Название</w:t>
            </w:r>
            <w:proofErr w:type="spellEnd"/>
            <w:r w:rsidRPr="00B75983">
              <w:rPr>
                <w:b/>
                <w:color w:val="000000"/>
                <w:lang w:val="en-US" w:eastAsia="en-US"/>
              </w:rPr>
              <w:t xml:space="preserve"> </w:t>
            </w:r>
            <w:proofErr w:type="spellStart"/>
            <w:r w:rsidRPr="00B75983">
              <w:rPr>
                <w:b/>
                <w:color w:val="000000"/>
                <w:lang w:val="en-US" w:eastAsia="en-US"/>
              </w:rPr>
              <w:t>раздела</w:t>
            </w:r>
            <w:proofErr w:type="spellEnd"/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B75983" w:rsidRDefault="006E49C2" w:rsidP="002110F1">
            <w:pPr>
              <w:spacing w:line="259" w:lineRule="auto"/>
              <w:jc w:val="center"/>
              <w:rPr>
                <w:b/>
                <w:color w:val="000000"/>
                <w:lang w:val="en-US" w:eastAsia="en-US"/>
              </w:rPr>
            </w:pPr>
            <w:proofErr w:type="spellStart"/>
            <w:r w:rsidRPr="00B75983">
              <w:rPr>
                <w:b/>
                <w:color w:val="000000"/>
                <w:lang w:val="en-US" w:eastAsia="en-US"/>
              </w:rPr>
              <w:t>Краткое</w:t>
            </w:r>
            <w:proofErr w:type="spellEnd"/>
            <w:r w:rsidRPr="00B75983">
              <w:rPr>
                <w:b/>
                <w:color w:val="000000"/>
                <w:lang w:val="en-US" w:eastAsia="en-US"/>
              </w:rPr>
              <w:t xml:space="preserve"> </w:t>
            </w:r>
            <w:proofErr w:type="spellStart"/>
            <w:r w:rsidRPr="00B75983">
              <w:rPr>
                <w:b/>
                <w:color w:val="000000"/>
                <w:lang w:val="en-US" w:eastAsia="en-US"/>
              </w:rPr>
              <w:t>содержание</w:t>
            </w:r>
            <w:proofErr w:type="spellEnd"/>
          </w:p>
        </w:tc>
      </w:tr>
      <w:tr w:rsidR="006E49C2" w:rsidRPr="00B75983" w:rsidTr="002110F1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544236" w:rsidRDefault="006E49C2" w:rsidP="002110F1">
            <w:pPr>
              <w:spacing w:line="259" w:lineRule="auto"/>
              <w:rPr>
                <w:b/>
                <w:color w:val="000000"/>
                <w:lang w:eastAsia="en-US"/>
              </w:rPr>
            </w:pPr>
            <w:r w:rsidRPr="00544236">
              <w:rPr>
                <w:b/>
                <w:color w:val="000000"/>
              </w:rPr>
              <w:t>«Основы комплексной безопасности».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B75983" w:rsidRDefault="006E49C2" w:rsidP="002110F1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Обеспечение личной безопасности в повседневной жизни. Обеспечение безопасности при активном отдыхе в природных условиях. Обеспечение безопасности в чрезвычайных ситуациях природного, техногенного и социального характера.</w:t>
            </w:r>
          </w:p>
        </w:tc>
      </w:tr>
      <w:tr w:rsidR="006E49C2" w:rsidRPr="00B75983" w:rsidTr="002110F1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544236" w:rsidRDefault="006E49C2" w:rsidP="002110F1">
            <w:pPr>
              <w:spacing w:line="259" w:lineRule="auto"/>
              <w:rPr>
                <w:b/>
                <w:color w:val="000000"/>
                <w:lang w:eastAsia="en-US"/>
              </w:rPr>
            </w:pPr>
            <w:r w:rsidRPr="00544236">
              <w:rPr>
                <w:b/>
                <w:color w:val="000000"/>
              </w:rPr>
              <w:t>Защита населения Российской Федерации от чрезвычайных ситуаций.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B75983" w:rsidRDefault="006E49C2" w:rsidP="002110F1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Организация защиты населения РФ от ЧС.</w:t>
            </w:r>
          </w:p>
          <w:p w:rsidR="006E49C2" w:rsidRPr="00B75983" w:rsidRDefault="006E49C2" w:rsidP="002110F1">
            <w:pPr>
              <w:spacing w:line="259" w:lineRule="auto"/>
              <w:rPr>
                <w:b/>
                <w:color w:val="000000"/>
                <w:lang w:eastAsia="en-US"/>
              </w:rPr>
            </w:pPr>
          </w:p>
        </w:tc>
      </w:tr>
      <w:tr w:rsidR="006E49C2" w:rsidRPr="00B75983" w:rsidTr="002110F1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544236" w:rsidRDefault="006E49C2" w:rsidP="002110F1">
            <w:pPr>
              <w:spacing w:line="360" w:lineRule="auto"/>
              <w:ind w:firstLine="425"/>
              <w:rPr>
                <w:b/>
              </w:rPr>
            </w:pPr>
            <w:r w:rsidRPr="00544236">
              <w:rPr>
                <w:b/>
              </w:rPr>
              <w:t>Основы противодействия терроризму и экстремизму в Российской Федерации.</w:t>
            </w:r>
          </w:p>
          <w:p w:rsidR="006E49C2" w:rsidRPr="00544236" w:rsidRDefault="006E49C2" w:rsidP="002110F1">
            <w:pPr>
              <w:spacing w:line="259" w:lineRule="auto"/>
              <w:rPr>
                <w:b/>
                <w:bCs/>
                <w:iCs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B75983" w:rsidRDefault="006E49C2" w:rsidP="002110F1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Экстремизм и терроризм -  чрезвычайные опасности для общества и государства. Нормативно-правовая база борьбы с экстремизмом и терроризмом в Российской Федерации. Организационные основы системы противодействия терроризму и экстремизму в Российской Федерации. Духовно-нравственные основы противодействия терроризму и экстремизму. Ответственность несовершеннолетних за антиобщественное поведение и за участие в террористической и экстремистской деятельности. Обеспечение личной безопасности при угрозе террористического акта.</w:t>
            </w:r>
          </w:p>
        </w:tc>
      </w:tr>
      <w:tr w:rsidR="006E49C2" w:rsidRPr="00B75983" w:rsidTr="002110F1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544236" w:rsidRDefault="006E49C2" w:rsidP="002110F1">
            <w:pPr>
              <w:spacing w:line="360" w:lineRule="auto"/>
              <w:ind w:firstLine="425"/>
              <w:jc w:val="center"/>
              <w:rPr>
                <w:b/>
                <w:color w:val="000000"/>
              </w:rPr>
            </w:pPr>
            <w:r w:rsidRPr="00544236">
              <w:rPr>
                <w:b/>
                <w:color w:val="000000"/>
              </w:rPr>
              <w:t>Основы здорового образа жизни.</w:t>
            </w:r>
          </w:p>
          <w:p w:rsidR="006E49C2" w:rsidRPr="00544236" w:rsidRDefault="006E49C2" w:rsidP="002110F1">
            <w:pPr>
              <w:spacing w:line="259" w:lineRule="auto"/>
              <w:rPr>
                <w:b/>
                <w:bCs/>
                <w:iCs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B75983" w:rsidRDefault="006E49C2" w:rsidP="002110F1">
            <w:pPr>
              <w:spacing w:line="360" w:lineRule="auto"/>
              <w:ind w:firstLine="425"/>
            </w:pPr>
            <w:r w:rsidRPr="00B75983">
              <w:rPr>
                <w:color w:val="000000"/>
              </w:rPr>
              <w:t xml:space="preserve">Здоровый образ жизни и его составляющие. Факторы, разрушающие здоровье. </w:t>
            </w:r>
            <w:r w:rsidRPr="00B75983">
              <w:t>Правовые аспекты взаимоотношения полов.</w:t>
            </w:r>
          </w:p>
        </w:tc>
      </w:tr>
      <w:tr w:rsidR="006E49C2" w:rsidRPr="00B75983" w:rsidTr="002110F1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544236" w:rsidRDefault="006E49C2" w:rsidP="002110F1">
            <w:pPr>
              <w:spacing w:line="360" w:lineRule="auto"/>
              <w:ind w:firstLine="425"/>
              <w:jc w:val="center"/>
              <w:rPr>
                <w:b/>
                <w:color w:val="000000"/>
              </w:rPr>
            </w:pPr>
            <w:r w:rsidRPr="00544236">
              <w:rPr>
                <w:b/>
                <w:color w:val="000000"/>
              </w:rPr>
              <w:t>Основы медицинских знаний и оказание первой помощи.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49C2" w:rsidRPr="00B75983" w:rsidRDefault="006E49C2" w:rsidP="002110F1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Оказание первой помощи. Первая помощь при массовых поражениях.</w:t>
            </w:r>
          </w:p>
          <w:p w:rsidR="006E49C2" w:rsidRPr="00B75983" w:rsidRDefault="006E49C2" w:rsidP="002110F1">
            <w:pPr>
              <w:spacing w:line="360" w:lineRule="auto"/>
              <w:ind w:firstLine="425"/>
              <w:rPr>
                <w:color w:val="000000"/>
              </w:rPr>
            </w:pPr>
          </w:p>
        </w:tc>
      </w:tr>
    </w:tbl>
    <w:p w:rsidR="006E49C2" w:rsidRDefault="006E49C2" w:rsidP="006E49C2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6E49C2" w:rsidRPr="00544236" w:rsidRDefault="006E49C2" w:rsidP="006E49C2">
      <w:pPr>
        <w:pStyle w:val="a3"/>
        <w:spacing w:line="0" w:lineRule="atLeast"/>
        <w:jc w:val="center"/>
        <w:rPr>
          <w:rStyle w:val="1"/>
          <w:bCs w:val="0"/>
        </w:rPr>
      </w:pPr>
      <w:r>
        <w:rPr>
          <w:rFonts w:ascii="Times New Roman CYR" w:hAnsi="Times New Roman CYR" w:cs="Times New Roman CYR"/>
          <w:b/>
          <w:bCs/>
        </w:rPr>
        <w:lastRenderedPageBreak/>
        <w:t>Календарн</w:t>
      </w:r>
      <w:proofErr w:type="gramStart"/>
      <w:r>
        <w:rPr>
          <w:rFonts w:ascii="Times New Roman CYR" w:hAnsi="Times New Roman CYR" w:cs="Times New Roman CYR"/>
          <w:b/>
          <w:bCs/>
        </w:rPr>
        <w:t>о-</w:t>
      </w:r>
      <w:proofErr w:type="gramEnd"/>
      <w:r>
        <w:rPr>
          <w:rFonts w:ascii="Times New Roman CYR" w:hAnsi="Times New Roman CYR" w:cs="Times New Roman CYR"/>
          <w:b/>
          <w:bCs/>
        </w:rPr>
        <w:t xml:space="preserve"> тематическое планирование                                                                                                                                                                                                             </w:t>
      </w:r>
      <w:r w:rsidRPr="008450AA">
        <w:rPr>
          <w:rFonts w:ascii="Times New Roman CYR" w:hAnsi="Times New Roman CYR" w:cs="Times New Roman CYR"/>
          <w:b/>
          <w:bCs/>
        </w:rPr>
        <w:t xml:space="preserve"> </w:t>
      </w:r>
      <w:r w:rsidRPr="008450AA">
        <w:rPr>
          <w:b/>
          <w:bCs/>
        </w:rPr>
        <w:t>(</w:t>
      </w:r>
      <w:proofErr w:type="spellStart"/>
      <w:r w:rsidRPr="00544236">
        <w:rPr>
          <w:b/>
        </w:rPr>
        <w:t>А.Т.Смирнов</w:t>
      </w:r>
      <w:proofErr w:type="spellEnd"/>
      <w:r w:rsidRPr="00544236">
        <w:rPr>
          <w:b/>
        </w:rPr>
        <w:t xml:space="preserve">, </w:t>
      </w:r>
      <w:proofErr w:type="spellStart"/>
      <w:r w:rsidRPr="00544236">
        <w:rPr>
          <w:b/>
        </w:rPr>
        <w:t>Б.О.Хренников</w:t>
      </w:r>
      <w:proofErr w:type="spellEnd"/>
      <w:r w:rsidRPr="00544236">
        <w:rPr>
          <w:b/>
        </w:rPr>
        <w:t xml:space="preserve">, </w:t>
      </w:r>
      <w:proofErr w:type="spellStart"/>
      <w:r w:rsidRPr="00544236">
        <w:rPr>
          <w:b/>
        </w:rPr>
        <w:t>ОБ</w:t>
      </w:r>
      <w:r>
        <w:rPr>
          <w:b/>
        </w:rPr>
        <w:t>Ж</w:t>
      </w:r>
      <w:proofErr w:type="spellEnd"/>
      <w:r>
        <w:rPr>
          <w:b/>
        </w:rPr>
        <w:t xml:space="preserve"> 8. – </w:t>
      </w:r>
      <w:proofErr w:type="gramStart"/>
      <w:r>
        <w:rPr>
          <w:b/>
        </w:rPr>
        <w:t>М.: Просвещение, 2008.)</w:t>
      </w:r>
      <w:r w:rsidRPr="008450AA">
        <w:rPr>
          <w:b/>
          <w:bCs/>
        </w:rPr>
        <w:t xml:space="preserve">                                                                                                                                                                                          </w:t>
      </w:r>
      <w:proofErr w:type="gramEnd"/>
    </w:p>
    <w:p w:rsidR="006E49C2" w:rsidRPr="008450AA" w:rsidRDefault="006E49C2" w:rsidP="006E49C2">
      <w:pPr>
        <w:rPr>
          <w:rFonts w:eastAsia="Calibri"/>
          <w:b/>
        </w:rPr>
      </w:pPr>
    </w:p>
    <w:tbl>
      <w:tblPr>
        <w:tblW w:w="1196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8"/>
        <w:gridCol w:w="7559"/>
        <w:gridCol w:w="1435"/>
        <w:gridCol w:w="956"/>
        <w:gridCol w:w="956"/>
      </w:tblGrid>
      <w:tr w:rsidR="006E49C2" w:rsidRPr="00FE7CCF" w:rsidTr="002110F1">
        <w:trPr>
          <w:trHeight w:val="280"/>
          <w:jc w:val="center"/>
        </w:trPr>
        <w:tc>
          <w:tcPr>
            <w:tcW w:w="10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        </w:t>
            </w:r>
            <w:r w:rsidRPr="00FE7CCF"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FE7CCF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FE7CCF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75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Наименование  раздела и тем</w:t>
            </w:r>
          </w:p>
        </w:tc>
        <w:tc>
          <w:tcPr>
            <w:tcW w:w="14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Часы учебного времени</w:t>
            </w:r>
          </w:p>
        </w:tc>
        <w:tc>
          <w:tcPr>
            <w:tcW w:w="1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Сроки прохождения</w:t>
            </w:r>
          </w:p>
        </w:tc>
      </w:tr>
      <w:tr w:rsidR="006E49C2" w:rsidRPr="00FE7CCF" w:rsidTr="002110F1">
        <w:trPr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49C2" w:rsidRPr="00FE7CCF" w:rsidRDefault="006E49C2" w:rsidP="002110F1">
            <w:pPr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75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49C2" w:rsidRPr="00FE7CCF" w:rsidRDefault="006E49C2" w:rsidP="002110F1">
            <w:pPr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49C2" w:rsidRPr="00FE7CCF" w:rsidRDefault="006E49C2" w:rsidP="002110F1">
            <w:pPr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факт</w:t>
            </w:r>
          </w:p>
        </w:tc>
      </w:tr>
      <w:tr w:rsidR="006E49C2" w:rsidRPr="00FE7CCF" w:rsidTr="002110F1">
        <w:trPr>
          <w:trHeight w:val="30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>Модуль 1. «Основы безопасности личности, общества и государства».</w:t>
            </w:r>
            <w:r w:rsidRPr="00FE7CCF">
              <w:rPr>
                <w:b/>
                <w:sz w:val="28"/>
                <w:szCs w:val="28"/>
              </w:rPr>
              <w:t xml:space="preserve"> </w:t>
            </w:r>
          </w:p>
          <w:p w:rsidR="006E49C2" w:rsidRPr="00FE7CCF" w:rsidRDefault="006E49C2" w:rsidP="002110F1">
            <w:pPr>
              <w:jc w:val="center"/>
              <w:rPr>
                <w:b/>
                <w:i/>
                <w:sz w:val="28"/>
                <w:szCs w:val="28"/>
              </w:rPr>
            </w:pPr>
            <w:r w:rsidRPr="00FE7CCF">
              <w:rPr>
                <w:b/>
                <w:i/>
                <w:sz w:val="28"/>
                <w:szCs w:val="28"/>
              </w:rPr>
              <w:t>Раздел 1. «Основы комплексной безопасности». (</w:t>
            </w:r>
            <w:proofErr w:type="spellStart"/>
            <w:r w:rsidRPr="00FE7CCF">
              <w:rPr>
                <w:b/>
                <w:i/>
                <w:sz w:val="28"/>
                <w:szCs w:val="28"/>
              </w:rPr>
              <w:t>16ч</w:t>
            </w:r>
            <w:proofErr w:type="spellEnd"/>
            <w:r w:rsidRPr="00FE7CCF">
              <w:rPr>
                <w:b/>
                <w:i/>
                <w:sz w:val="28"/>
                <w:szCs w:val="28"/>
              </w:rPr>
              <w:t>.)</w:t>
            </w:r>
          </w:p>
          <w:p w:rsidR="006E49C2" w:rsidRPr="00FE7CCF" w:rsidRDefault="006E49C2" w:rsidP="002110F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b/>
                <w:bCs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Обеспечение личной безопасности в повседневной жизни.</w:t>
            </w:r>
          </w:p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5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Обеспечение безопасности при активном отдыхе в природных условиях.</w:t>
            </w:r>
          </w:p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6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Обеспечение безопасности в чрезвычайных ситуациях природного, техногенного и социального характера.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5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b/>
                <w:sz w:val="28"/>
                <w:szCs w:val="28"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60" w:lineRule="atLeast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>Раздел 2. Защита населения РФ от  чрезвычайных ситуаций (</w:t>
            </w:r>
            <w:proofErr w:type="spellStart"/>
            <w:r w:rsidRPr="00FE7CCF">
              <w:rPr>
                <w:b/>
                <w:bCs/>
                <w:i/>
                <w:iCs/>
                <w:sz w:val="28"/>
                <w:szCs w:val="28"/>
              </w:rPr>
              <w:t>1ч</w:t>
            </w:r>
            <w:proofErr w:type="spellEnd"/>
            <w:r w:rsidRPr="00FE7CCF">
              <w:rPr>
                <w:b/>
                <w:bCs/>
                <w:i/>
                <w:iCs/>
                <w:sz w:val="28"/>
                <w:szCs w:val="28"/>
              </w:rPr>
              <w:t>)</w:t>
            </w:r>
          </w:p>
          <w:p w:rsidR="006E49C2" w:rsidRPr="00FE7CCF" w:rsidRDefault="006E49C2" w:rsidP="002110F1">
            <w:pPr>
              <w:spacing w:line="160" w:lineRule="atLeast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6E49C2" w:rsidRPr="00FE7CCF" w:rsidRDefault="006E49C2" w:rsidP="002110F1">
            <w:pPr>
              <w:spacing w:line="160" w:lineRule="atLeast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60" w:lineRule="atLeast"/>
              <w:jc w:val="center"/>
              <w:rPr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60" w:lineRule="atLeast"/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160" w:lineRule="atLeast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Организация защиты населения РФ от ЧС.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60" w:lineRule="atLeast"/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1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1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b/>
                <w:sz w:val="28"/>
                <w:szCs w:val="28"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40" w:lineRule="atLeast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>Основы противодействия терроризму и экстремизму в Российской Федерации.(6)</w:t>
            </w:r>
          </w:p>
          <w:p w:rsidR="006E49C2" w:rsidRPr="00FE7CCF" w:rsidRDefault="006E49C2" w:rsidP="002110F1">
            <w:pPr>
              <w:spacing w:line="140" w:lineRule="atLeast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6E49C2" w:rsidRPr="00FE7CCF" w:rsidRDefault="006E49C2" w:rsidP="002110F1">
            <w:pPr>
              <w:spacing w:line="140" w:lineRule="atLeast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40" w:lineRule="atLeast"/>
              <w:jc w:val="center"/>
              <w:rPr>
                <w:b/>
                <w:bCs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Экстремизм и терроризм -  чрезвычайные опасности для общества и государства.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lastRenderedPageBreak/>
              <w:t>18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Нормативно-правовая база борьбы с экстремизмом и терроризмом в Российской Федерации.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Организационные основы системы противодействия терроризму и экстремизму в Российской Федерации.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60" w:lineRule="atLeast"/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Духовно-нравственные основы противодействия терроризму и экстремизму.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60" w:lineRule="atLeast"/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1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65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Ответственность несовершеннолетних за антиобщественное поведение и за участие в террористической и экстремистской деятельности.</w:t>
            </w:r>
          </w:p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60" w:lineRule="atLeast"/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22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E7CCF">
              <w:rPr>
                <w:rFonts w:ascii="Times New Roman" w:hAnsi="Times New Roman"/>
                <w:sz w:val="28"/>
                <w:szCs w:val="28"/>
              </w:rPr>
              <w:t>Обеспечение личной безопасности при угрозе террористического акта.</w:t>
            </w:r>
          </w:p>
          <w:p w:rsidR="006E49C2" w:rsidRPr="00FE7CCF" w:rsidRDefault="006E49C2" w:rsidP="002110F1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spacing w:line="160" w:lineRule="atLeast"/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160" w:lineRule="atLeas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b/>
                <w:sz w:val="28"/>
                <w:szCs w:val="28"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 xml:space="preserve">Модуль 2. Основы медицинских знаний и здорового образа жизни </w:t>
            </w:r>
          </w:p>
          <w:p w:rsidR="006E49C2" w:rsidRPr="00FE7CCF" w:rsidRDefault="006E49C2" w:rsidP="002110F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FE7CCF">
              <w:rPr>
                <w:b/>
                <w:bCs/>
                <w:i/>
                <w:iCs/>
                <w:sz w:val="28"/>
                <w:szCs w:val="28"/>
              </w:rPr>
              <w:t xml:space="preserve"> Раздел 3. Основы медицинских знаний и здорового образа жизни.(</w:t>
            </w:r>
            <w:proofErr w:type="spellStart"/>
            <w:r w:rsidRPr="00FE7CCF">
              <w:rPr>
                <w:b/>
                <w:bCs/>
                <w:i/>
                <w:iCs/>
                <w:sz w:val="28"/>
                <w:szCs w:val="28"/>
              </w:rPr>
              <w:t>8ч</w:t>
            </w:r>
            <w:proofErr w:type="spellEnd"/>
            <w:r w:rsidRPr="00FE7CCF">
              <w:rPr>
                <w:b/>
                <w:bCs/>
                <w:i/>
                <w:iCs/>
                <w:sz w:val="28"/>
                <w:szCs w:val="28"/>
              </w:rPr>
              <w:t>)</w:t>
            </w:r>
          </w:p>
          <w:p w:rsidR="006E49C2" w:rsidRPr="00FE7CCF" w:rsidRDefault="006E49C2" w:rsidP="002110F1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b/>
                <w:bCs/>
                <w:sz w:val="28"/>
                <w:szCs w:val="28"/>
              </w:rPr>
            </w:pPr>
            <w:r w:rsidRPr="00FE7CCF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360" w:lineRule="auto"/>
              <w:ind w:firstLine="425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Здоровый образ жизни и его составляющие.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3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360" w:lineRule="auto"/>
              <w:ind w:firstLine="425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Факторы, разрушающие здоровье.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3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30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360" w:lineRule="auto"/>
              <w:ind w:firstLine="425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Правовые аспекты взаимоотношения полов.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b/>
                <w:i/>
                <w:sz w:val="28"/>
                <w:szCs w:val="28"/>
              </w:rPr>
            </w:pPr>
            <w:r w:rsidRPr="00FE7CCF">
              <w:rPr>
                <w:b/>
                <w:i/>
                <w:sz w:val="28"/>
                <w:szCs w:val="28"/>
              </w:rPr>
              <w:t>Раздел 4. Основы медицинских знаний и оказание первой помощи (</w:t>
            </w:r>
            <w:proofErr w:type="spellStart"/>
            <w:r w:rsidRPr="00FE7CCF">
              <w:rPr>
                <w:b/>
                <w:i/>
                <w:sz w:val="28"/>
                <w:szCs w:val="28"/>
              </w:rPr>
              <w:t>4ч</w:t>
            </w:r>
            <w:proofErr w:type="spellEnd"/>
            <w:r w:rsidRPr="00FE7CCF">
              <w:rPr>
                <w:b/>
                <w:i/>
                <w:sz w:val="28"/>
                <w:szCs w:val="28"/>
              </w:rPr>
              <w:t>)</w:t>
            </w:r>
          </w:p>
          <w:p w:rsidR="006E49C2" w:rsidRPr="00FE7CCF" w:rsidRDefault="006E49C2" w:rsidP="002110F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31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360" w:lineRule="auto"/>
              <w:ind w:firstLine="425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Оказание первой помощи.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  <w:tr w:rsidR="006E49C2" w:rsidRPr="00FE7CCF" w:rsidTr="002110F1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rFonts w:ascii="Calibri" w:hAnsi="Calibri"/>
                <w:b/>
                <w:sz w:val="28"/>
                <w:szCs w:val="28"/>
              </w:rPr>
            </w:pPr>
            <w:r w:rsidRPr="00FE7CCF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spacing w:line="360" w:lineRule="auto"/>
              <w:ind w:firstLine="425"/>
              <w:rPr>
                <w:color w:val="000000"/>
                <w:sz w:val="28"/>
                <w:szCs w:val="28"/>
              </w:rPr>
            </w:pPr>
            <w:r w:rsidRPr="00FE7CCF">
              <w:rPr>
                <w:color w:val="000000"/>
                <w:sz w:val="28"/>
                <w:szCs w:val="28"/>
              </w:rPr>
              <w:t>Первая помощь при массовых поражениях.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jc w:val="center"/>
              <w:rPr>
                <w:sz w:val="28"/>
                <w:szCs w:val="28"/>
              </w:rPr>
            </w:pPr>
            <w:r w:rsidRPr="00FE7CCF">
              <w:rPr>
                <w:sz w:val="28"/>
                <w:szCs w:val="28"/>
              </w:rP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49C2" w:rsidRPr="00FE7CCF" w:rsidRDefault="006E49C2" w:rsidP="002110F1">
            <w:pPr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49C2" w:rsidRPr="00FE7CCF" w:rsidRDefault="006E49C2" w:rsidP="002110F1">
            <w:pPr>
              <w:rPr>
                <w:sz w:val="28"/>
                <w:szCs w:val="28"/>
              </w:rPr>
            </w:pPr>
          </w:p>
        </w:tc>
      </w:tr>
    </w:tbl>
    <w:p w:rsidR="006E49C2" w:rsidRDefault="006E49C2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6E49C2" w:rsidRPr="006A1AA9" w:rsidRDefault="006E49C2" w:rsidP="006E49C2">
      <w:pPr>
        <w:spacing w:line="360" w:lineRule="auto"/>
        <w:jc w:val="center"/>
        <w:rPr>
          <w:b/>
          <w:sz w:val="28"/>
          <w:szCs w:val="28"/>
        </w:rPr>
      </w:pPr>
      <w:r w:rsidRPr="006A1AA9">
        <w:rPr>
          <w:b/>
          <w:sz w:val="28"/>
          <w:szCs w:val="28"/>
        </w:rPr>
        <w:lastRenderedPageBreak/>
        <w:t xml:space="preserve">Календарно-тематическое  планирование </w:t>
      </w:r>
      <w:proofErr w:type="spellStart"/>
      <w:r w:rsidRPr="006A1AA9">
        <w:rPr>
          <w:b/>
          <w:sz w:val="28"/>
          <w:szCs w:val="28"/>
        </w:rPr>
        <w:t>ОБЖ</w:t>
      </w:r>
      <w:proofErr w:type="spellEnd"/>
      <w:r w:rsidRPr="006A1AA9">
        <w:rPr>
          <w:b/>
          <w:sz w:val="28"/>
          <w:szCs w:val="28"/>
        </w:rPr>
        <w:t xml:space="preserve"> – 8 класс</w:t>
      </w:r>
    </w:p>
    <w:p w:rsidR="006E49C2" w:rsidRPr="006A1AA9" w:rsidRDefault="006E49C2" w:rsidP="006E49C2">
      <w:pPr>
        <w:spacing w:line="360" w:lineRule="auto"/>
        <w:jc w:val="center"/>
        <w:rPr>
          <w:b/>
          <w:sz w:val="28"/>
          <w:szCs w:val="28"/>
        </w:rPr>
      </w:pPr>
      <w:r w:rsidRPr="006A1AA9">
        <w:rPr>
          <w:b/>
          <w:sz w:val="28"/>
          <w:szCs w:val="28"/>
        </w:rPr>
        <w:t>(</w:t>
      </w:r>
      <w:proofErr w:type="spellStart"/>
      <w:r w:rsidRPr="006A1AA9">
        <w:rPr>
          <w:b/>
          <w:sz w:val="28"/>
          <w:szCs w:val="28"/>
        </w:rPr>
        <w:t>1ч</w:t>
      </w:r>
      <w:proofErr w:type="spellEnd"/>
      <w:r w:rsidRPr="006A1AA9">
        <w:rPr>
          <w:b/>
          <w:sz w:val="28"/>
          <w:szCs w:val="28"/>
        </w:rPr>
        <w:t xml:space="preserve"> в неделю, всего – </w:t>
      </w:r>
      <w:proofErr w:type="spellStart"/>
      <w:r w:rsidRPr="006A1AA9">
        <w:rPr>
          <w:b/>
          <w:sz w:val="28"/>
          <w:szCs w:val="28"/>
        </w:rPr>
        <w:t>35ч</w:t>
      </w:r>
      <w:proofErr w:type="spellEnd"/>
      <w:r w:rsidRPr="006A1AA9">
        <w:rPr>
          <w:b/>
          <w:sz w:val="28"/>
          <w:szCs w:val="28"/>
        </w:rPr>
        <w:t>)</w:t>
      </w:r>
    </w:p>
    <w:tbl>
      <w:tblPr>
        <w:tblW w:w="160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3"/>
        <w:gridCol w:w="3656"/>
        <w:gridCol w:w="2549"/>
        <w:gridCol w:w="3405"/>
        <w:gridCol w:w="3025"/>
        <w:gridCol w:w="1427"/>
        <w:gridCol w:w="1382"/>
        <w:gridCol w:w="16"/>
      </w:tblGrid>
      <w:tr w:rsidR="006E49C2" w:rsidRPr="00FE7CCF" w:rsidTr="006E49C2">
        <w:trPr>
          <w:gridAfter w:val="1"/>
          <w:wAfter w:w="16" w:type="dxa"/>
          <w:jc w:val="center"/>
        </w:trPr>
        <w:tc>
          <w:tcPr>
            <w:tcW w:w="563" w:type="dxa"/>
            <w:vMerge w:val="restart"/>
          </w:tcPr>
          <w:p w:rsidR="006E49C2" w:rsidRPr="00FE7CCF" w:rsidRDefault="006E49C2" w:rsidP="002110F1">
            <w:pPr>
              <w:jc w:val="center"/>
            </w:pPr>
            <w:r w:rsidRPr="00FE7CCF">
              <w:t>№</w:t>
            </w:r>
          </w:p>
        </w:tc>
        <w:tc>
          <w:tcPr>
            <w:tcW w:w="3656" w:type="dxa"/>
            <w:vMerge w:val="restart"/>
          </w:tcPr>
          <w:p w:rsidR="006E49C2" w:rsidRPr="00FE7CCF" w:rsidRDefault="006E49C2" w:rsidP="002110F1">
            <w:pPr>
              <w:jc w:val="center"/>
              <w:rPr>
                <w:b/>
              </w:rPr>
            </w:pPr>
            <w:r w:rsidRPr="00FE7CCF">
              <w:t>Тема урока</w:t>
            </w:r>
          </w:p>
        </w:tc>
        <w:tc>
          <w:tcPr>
            <w:tcW w:w="2549" w:type="dxa"/>
            <w:vMerge w:val="restart"/>
          </w:tcPr>
          <w:p w:rsidR="006E49C2" w:rsidRPr="00FE7CCF" w:rsidRDefault="006E49C2" w:rsidP="002110F1">
            <w:pPr>
              <w:jc w:val="center"/>
              <w:rPr>
                <w:lang w:eastAsia="en-US"/>
              </w:rPr>
            </w:pPr>
            <w:r w:rsidRPr="00FE7CCF">
              <w:t>Тип урока</w:t>
            </w:r>
          </w:p>
        </w:tc>
        <w:tc>
          <w:tcPr>
            <w:tcW w:w="3405" w:type="dxa"/>
            <w:vMerge w:val="restart"/>
          </w:tcPr>
          <w:p w:rsidR="006E49C2" w:rsidRPr="00FE7CCF" w:rsidRDefault="006E49C2" w:rsidP="002110F1">
            <w:pPr>
              <w:jc w:val="center"/>
              <w:rPr>
                <w:lang w:eastAsia="en-US"/>
              </w:rPr>
            </w:pPr>
            <w:r w:rsidRPr="00FE7CCF">
              <w:t>Основные понятия</w:t>
            </w:r>
          </w:p>
        </w:tc>
        <w:tc>
          <w:tcPr>
            <w:tcW w:w="3025" w:type="dxa"/>
            <w:vMerge w:val="restart"/>
          </w:tcPr>
          <w:p w:rsidR="006E49C2" w:rsidRPr="00FE7CCF" w:rsidRDefault="006E49C2" w:rsidP="002110F1">
            <w:pPr>
              <w:jc w:val="center"/>
              <w:rPr>
                <w:lang w:eastAsia="en-US"/>
              </w:rPr>
            </w:pPr>
            <w:r w:rsidRPr="00FE7CCF">
              <w:t xml:space="preserve">Требования к уровню подготовки </w:t>
            </w:r>
            <w:proofErr w:type="gramStart"/>
            <w:r w:rsidRPr="00FE7CCF">
              <w:t>обучающихся</w:t>
            </w:r>
            <w:proofErr w:type="gramEnd"/>
          </w:p>
        </w:tc>
        <w:tc>
          <w:tcPr>
            <w:tcW w:w="2809" w:type="dxa"/>
            <w:gridSpan w:val="2"/>
          </w:tcPr>
          <w:p w:rsidR="006E49C2" w:rsidRPr="00FE7CCF" w:rsidRDefault="006E49C2" w:rsidP="002110F1">
            <w:pPr>
              <w:jc w:val="center"/>
            </w:pPr>
            <w:r w:rsidRPr="00FE7CCF">
              <w:t>Дата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  <w:vMerge/>
          </w:tcPr>
          <w:p w:rsidR="006E49C2" w:rsidRPr="00FE7CCF" w:rsidRDefault="006E49C2" w:rsidP="002110F1">
            <w:pPr>
              <w:jc w:val="center"/>
              <w:rPr>
                <w:b/>
              </w:rPr>
            </w:pPr>
          </w:p>
        </w:tc>
        <w:tc>
          <w:tcPr>
            <w:tcW w:w="3656" w:type="dxa"/>
            <w:vMerge/>
          </w:tcPr>
          <w:p w:rsidR="006E49C2" w:rsidRPr="00FE7CCF" w:rsidRDefault="006E49C2" w:rsidP="002110F1">
            <w:pPr>
              <w:jc w:val="center"/>
              <w:rPr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:rsidR="006E49C2" w:rsidRPr="00FE7CCF" w:rsidRDefault="006E49C2" w:rsidP="002110F1">
            <w:pPr>
              <w:rPr>
                <w:lang w:eastAsia="en-US"/>
              </w:rPr>
            </w:pPr>
          </w:p>
        </w:tc>
        <w:tc>
          <w:tcPr>
            <w:tcW w:w="3405" w:type="dxa"/>
            <w:vMerge/>
            <w:vAlign w:val="center"/>
          </w:tcPr>
          <w:p w:rsidR="006E49C2" w:rsidRPr="00FE7CCF" w:rsidRDefault="006E49C2" w:rsidP="002110F1">
            <w:pPr>
              <w:rPr>
                <w:lang w:eastAsia="en-US"/>
              </w:rPr>
            </w:pPr>
          </w:p>
        </w:tc>
        <w:tc>
          <w:tcPr>
            <w:tcW w:w="3025" w:type="dxa"/>
            <w:vMerge/>
            <w:vAlign w:val="center"/>
          </w:tcPr>
          <w:p w:rsidR="006E49C2" w:rsidRPr="00FE7CCF" w:rsidRDefault="006E49C2" w:rsidP="002110F1">
            <w:pPr>
              <w:rPr>
                <w:lang w:eastAsia="en-US"/>
              </w:rPr>
            </w:pPr>
          </w:p>
        </w:tc>
        <w:tc>
          <w:tcPr>
            <w:tcW w:w="1427" w:type="dxa"/>
          </w:tcPr>
          <w:p w:rsidR="006E49C2" w:rsidRPr="00FE7CCF" w:rsidRDefault="006E49C2" w:rsidP="002110F1">
            <w:pPr>
              <w:jc w:val="center"/>
            </w:pPr>
            <w:r w:rsidRPr="00FE7CCF">
              <w:t>План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  <w:r w:rsidRPr="00FE7CCF">
              <w:t>Факт</w:t>
            </w:r>
          </w:p>
        </w:tc>
      </w:tr>
      <w:tr w:rsidR="006E49C2" w:rsidRPr="00FE7CCF" w:rsidTr="006E49C2">
        <w:trPr>
          <w:trHeight w:val="217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pStyle w:val="a8"/>
              <w:jc w:val="center"/>
              <w:rPr>
                <w:b/>
              </w:rPr>
            </w:pPr>
            <w:r w:rsidRPr="00FE7CCF">
              <w:rPr>
                <w:b/>
              </w:rPr>
              <w:t>Модуль 1. Основы безопасности личности, общества и государства (</w:t>
            </w:r>
            <w:proofErr w:type="spellStart"/>
            <w:r w:rsidRPr="00FE7CCF">
              <w:rPr>
                <w:b/>
              </w:rPr>
              <w:t>23ч</w:t>
            </w:r>
            <w:proofErr w:type="spellEnd"/>
            <w:r w:rsidRPr="00FE7CCF">
              <w:rPr>
                <w:b/>
              </w:rPr>
              <w:t>)</w:t>
            </w:r>
          </w:p>
          <w:p w:rsidR="006E49C2" w:rsidRPr="00FE7CCF" w:rsidRDefault="006E49C2" w:rsidP="002110F1">
            <w:pPr>
              <w:pStyle w:val="a8"/>
              <w:jc w:val="center"/>
              <w:rPr>
                <w:b/>
                <w:i/>
              </w:rPr>
            </w:pPr>
            <w:r w:rsidRPr="00FE7CCF">
              <w:rPr>
                <w:b/>
                <w:i/>
              </w:rPr>
              <w:t>Раздел 1. Основы комплексной безопасности (</w:t>
            </w:r>
            <w:proofErr w:type="spellStart"/>
            <w:r w:rsidRPr="00FE7CCF">
              <w:rPr>
                <w:b/>
                <w:i/>
              </w:rPr>
              <w:t>16ч</w:t>
            </w:r>
            <w:proofErr w:type="spellEnd"/>
            <w:r w:rsidRPr="00FE7CCF">
              <w:rPr>
                <w:b/>
                <w:i/>
              </w:rPr>
              <w:t>)</w:t>
            </w:r>
          </w:p>
          <w:p w:rsidR="006E49C2" w:rsidRPr="00FE7CCF" w:rsidRDefault="006E49C2" w:rsidP="002110F1">
            <w:pPr>
              <w:pStyle w:val="a8"/>
              <w:jc w:val="center"/>
              <w:rPr>
                <w:b/>
                <w:i/>
              </w:rPr>
            </w:pPr>
            <w:r w:rsidRPr="00FE7CCF">
              <w:rPr>
                <w:b/>
              </w:rPr>
              <w:t>1.1 Пожарная безопасность(</w:t>
            </w:r>
            <w:proofErr w:type="spellStart"/>
            <w:r w:rsidRPr="00FE7CCF">
              <w:rPr>
                <w:b/>
              </w:rPr>
              <w:t>3ч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Пожары в жилых и общественных зданиях, их причины и последствия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jc w:val="center"/>
            </w:pPr>
            <w:r w:rsidRPr="00FE7CCF">
              <w:rPr>
                <w:bCs/>
                <w:color w:val="000000"/>
              </w:rPr>
              <w:t>Урок изучение и первичного закрепления новых знаний</w:t>
            </w: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Определение пожара, причины пожара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Знать причины и последствия пожаров. Использовать приобретённые знания в повседневной жизни для обеспечения личной безопасности</w:t>
            </w:r>
          </w:p>
        </w:tc>
        <w:tc>
          <w:tcPr>
            <w:tcW w:w="1427" w:type="dxa"/>
          </w:tcPr>
          <w:p w:rsidR="006E49C2" w:rsidRPr="00FE7CCF" w:rsidRDefault="006E49C2" w:rsidP="002110F1">
            <w:pPr>
              <w:rPr>
                <w:b/>
              </w:rPr>
            </w:pPr>
            <w:r w:rsidRPr="00FE7CCF">
              <w:rPr>
                <w:b/>
              </w:rPr>
              <w:t>1-я четверть</w:t>
            </w:r>
          </w:p>
          <w:p w:rsidR="006E49C2" w:rsidRPr="00FE7CCF" w:rsidRDefault="006E49C2" w:rsidP="002110F1">
            <w:r w:rsidRPr="00FE7CCF">
              <w:t>1-неделя</w:t>
            </w:r>
          </w:p>
          <w:p w:rsidR="006E49C2" w:rsidRPr="00FE7CCF" w:rsidRDefault="006E49C2" w:rsidP="002110F1">
            <w:r w:rsidRPr="00FE7CCF">
              <w:t>05-09</w:t>
            </w:r>
          </w:p>
          <w:p w:rsidR="006E49C2" w:rsidRPr="00FE7CCF" w:rsidRDefault="006E49C2" w:rsidP="002110F1">
            <w:r w:rsidRPr="00FE7CCF">
              <w:t xml:space="preserve"> сентября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2.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Профилактика пожаров в повседневной жизни и организация защиты населения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Основные мероприятия ГО по защите населения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Знать основные мероприятия ГО по защите населения от последствий чрезвычайных</w:t>
            </w:r>
          </w:p>
        </w:tc>
        <w:tc>
          <w:tcPr>
            <w:tcW w:w="1427" w:type="dxa"/>
          </w:tcPr>
          <w:p w:rsidR="006E49C2" w:rsidRPr="00FE7CCF" w:rsidRDefault="006E49C2" w:rsidP="002110F1">
            <w:r w:rsidRPr="00FE7CCF">
              <w:t>2-неделя</w:t>
            </w:r>
          </w:p>
          <w:p w:rsidR="006E49C2" w:rsidRPr="00FE7CCF" w:rsidRDefault="006E49C2" w:rsidP="002110F1">
            <w:r w:rsidRPr="00FE7CCF">
              <w:t>12-16</w:t>
            </w:r>
          </w:p>
          <w:p w:rsidR="006E49C2" w:rsidRPr="00FE7CCF" w:rsidRDefault="006E49C2" w:rsidP="002110F1">
            <w:r w:rsidRPr="00FE7CCF">
              <w:t xml:space="preserve"> сентября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3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t xml:space="preserve">Права, обязанности и ответственность граждан в области пожарной безопасности. Обеспечение личной безопасности при пожарах. 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Права и обязанности граждан в области пожарной безопасности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t>Знать права и обязанности граждан в области пожарной безопасности. Уметь правильно вести себя при пожаре</w:t>
            </w:r>
          </w:p>
        </w:tc>
        <w:tc>
          <w:tcPr>
            <w:tcW w:w="1427" w:type="dxa"/>
          </w:tcPr>
          <w:p w:rsidR="006E49C2" w:rsidRPr="00FE7CCF" w:rsidRDefault="006E49C2" w:rsidP="002110F1">
            <w:r w:rsidRPr="00FE7CCF">
              <w:t>3-неделя</w:t>
            </w:r>
          </w:p>
          <w:p w:rsidR="006E49C2" w:rsidRPr="00FE7CCF" w:rsidRDefault="006E49C2" w:rsidP="002110F1">
            <w:r w:rsidRPr="00FE7CCF">
              <w:t>19-23</w:t>
            </w:r>
          </w:p>
          <w:p w:rsidR="006E49C2" w:rsidRPr="00FE7CCF" w:rsidRDefault="006E49C2" w:rsidP="002110F1">
            <w:r w:rsidRPr="00FE7CCF">
              <w:t xml:space="preserve"> сентября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trHeight w:val="217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jc w:val="center"/>
              <w:rPr>
                <w:b/>
              </w:rPr>
            </w:pPr>
            <w:r w:rsidRPr="00FE7CCF">
              <w:rPr>
                <w:b/>
              </w:rPr>
              <w:t>1.2 Безопасность на дорогах (</w:t>
            </w:r>
            <w:proofErr w:type="spellStart"/>
            <w:r w:rsidRPr="00FE7CCF">
              <w:rPr>
                <w:b/>
              </w:rPr>
              <w:t>3ч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4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t>Причины дорожно-транспортных происшествий и травматизма людей.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История дорожных знаков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t>Уметь читать дорожные знаки</w:t>
            </w:r>
          </w:p>
        </w:tc>
        <w:tc>
          <w:tcPr>
            <w:tcW w:w="1427" w:type="dxa"/>
          </w:tcPr>
          <w:p w:rsidR="006E49C2" w:rsidRPr="00FE7CCF" w:rsidRDefault="006E49C2" w:rsidP="002110F1">
            <w:r w:rsidRPr="00FE7CCF">
              <w:t>4-неделя</w:t>
            </w:r>
          </w:p>
          <w:p w:rsidR="006E49C2" w:rsidRPr="00FE7CCF" w:rsidRDefault="006E49C2" w:rsidP="002110F1">
            <w:r w:rsidRPr="00FE7CCF">
              <w:t>26-30</w:t>
            </w:r>
          </w:p>
          <w:p w:rsidR="006E49C2" w:rsidRPr="00FE7CCF" w:rsidRDefault="006E49C2" w:rsidP="002110F1">
            <w:r w:rsidRPr="00FE7CCF">
              <w:t>сентября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488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5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t xml:space="preserve"> Организация дорожного движения, обязанности пешеходов и пассажиров.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Понятия вертикальной и горизонтальной разметки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t>Знать предназначение дорожной разметки. Уметь пользоваться разметкой и ориентироваться в движении</w:t>
            </w:r>
          </w:p>
        </w:tc>
        <w:tc>
          <w:tcPr>
            <w:tcW w:w="1427" w:type="dxa"/>
          </w:tcPr>
          <w:p w:rsidR="006E49C2" w:rsidRPr="00FE7CCF" w:rsidRDefault="006E49C2" w:rsidP="002110F1">
            <w:r w:rsidRPr="00FE7CCF">
              <w:t xml:space="preserve"> 1-неделя</w:t>
            </w:r>
          </w:p>
          <w:p w:rsidR="006E49C2" w:rsidRPr="00FE7CCF" w:rsidRDefault="006E49C2" w:rsidP="002110F1">
            <w:r w:rsidRPr="00FE7CCF">
              <w:t>3-7</w:t>
            </w:r>
          </w:p>
          <w:p w:rsidR="006E49C2" w:rsidRPr="00FE7CCF" w:rsidRDefault="006E49C2" w:rsidP="002110F1">
            <w:r w:rsidRPr="00FE7CCF">
              <w:t>октября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6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t xml:space="preserve">Велосипедист – водитель </w:t>
            </w:r>
            <w:r w:rsidRPr="00FE7CCF">
              <w:lastRenderedPageBreak/>
              <w:t>транспортного средства.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lastRenderedPageBreak/>
              <w:t>Комбини</w:t>
            </w:r>
            <w:r w:rsidRPr="00FE7CCF">
              <w:rPr>
                <w:bCs/>
                <w:color w:val="000000"/>
                <w:spacing w:val="-10"/>
              </w:rPr>
              <w:softHyphen/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Правила для пешеходов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t xml:space="preserve">Знать и соблюдать правила </w:t>
            </w:r>
            <w:r w:rsidRPr="00FE7CCF">
              <w:lastRenderedPageBreak/>
              <w:t>дорожного движения для пешеходов</w:t>
            </w:r>
          </w:p>
        </w:tc>
        <w:tc>
          <w:tcPr>
            <w:tcW w:w="1427" w:type="dxa"/>
          </w:tcPr>
          <w:p w:rsidR="006E49C2" w:rsidRPr="00FE7CCF" w:rsidRDefault="006E49C2" w:rsidP="002110F1">
            <w:r w:rsidRPr="00FE7CCF">
              <w:lastRenderedPageBreak/>
              <w:t>2-неделя</w:t>
            </w:r>
          </w:p>
          <w:p w:rsidR="006E49C2" w:rsidRPr="00FE7CCF" w:rsidRDefault="006E49C2" w:rsidP="002110F1">
            <w:r w:rsidRPr="00FE7CCF">
              <w:lastRenderedPageBreak/>
              <w:t>10-14</w:t>
            </w:r>
          </w:p>
          <w:p w:rsidR="006E49C2" w:rsidRPr="00FE7CCF" w:rsidRDefault="006E49C2" w:rsidP="002110F1">
            <w:r w:rsidRPr="00FE7CCF">
              <w:t>октября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trHeight w:val="217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jc w:val="center"/>
            </w:pPr>
            <w:r w:rsidRPr="00FE7CCF">
              <w:rPr>
                <w:b/>
              </w:rPr>
              <w:lastRenderedPageBreak/>
              <w:t>1.3 Безопасность на водоёмах (</w:t>
            </w:r>
            <w:proofErr w:type="spellStart"/>
            <w:r w:rsidRPr="00FE7CCF">
              <w:rPr>
                <w:b/>
              </w:rPr>
              <w:t>3ч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7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Безопасное поведение на водоёмах в различных условиях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 xml:space="preserve">Правила безопасного поведения на </w:t>
            </w:r>
            <w:proofErr w:type="spellStart"/>
            <w:r w:rsidRPr="00FE7CCF">
              <w:t>водоемах</w:t>
            </w:r>
            <w:proofErr w:type="spellEnd"/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Знать как себя вести на водоёмах в различных местах</w:t>
            </w:r>
          </w:p>
        </w:tc>
        <w:tc>
          <w:tcPr>
            <w:tcW w:w="1427" w:type="dxa"/>
          </w:tcPr>
          <w:p w:rsidR="006E49C2" w:rsidRPr="00FE7CCF" w:rsidRDefault="006E49C2" w:rsidP="002110F1">
            <w:r w:rsidRPr="00FE7CCF">
              <w:t>3-неделя</w:t>
            </w:r>
          </w:p>
          <w:p w:rsidR="006E49C2" w:rsidRPr="00FE7CCF" w:rsidRDefault="006E49C2" w:rsidP="002110F1">
            <w:r w:rsidRPr="00FE7CCF">
              <w:t>17-21</w:t>
            </w:r>
          </w:p>
          <w:p w:rsidR="006E49C2" w:rsidRPr="00FE7CCF" w:rsidRDefault="006E49C2" w:rsidP="002110F1">
            <w:r w:rsidRPr="00FE7CCF">
              <w:t>октября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609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8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 xml:space="preserve">Безопасный отдых на водоёмах. 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 xml:space="preserve">Правила безопасного поведения на водоёме, 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Знать правила безопасного поведения</w:t>
            </w:r>
          </w:p>
        </w:tc>
        <w:tc>
          <w:tcPr>
            <w:tcW w:w="1427" w:type="dxa"/>
          </w:tcPr>
          <w:p w:rsidR="006E49C2" w:rsidRPr="00FE7CCF" w:rsidRDefault="006E49C2" w:rsidP="002110F1">
            <w:r w:rsidRPr="00FE7CCF">
              <w:t>4-неделя</w:t>
            </w:r>
          </w:p>
          <w:p w:rsidR="006E49C2" w:rsidRPr="00FE7CCF" w:rsidRDefault="006E49C2" w:rsidP="002110F1">
            <w:r w:rsidRPr="00FE7CCF">
              <w:t>24-28</w:t>
            </w:r>
          </w:p>
          <w:p w:rsidR="006E49C2" w:rsidRPr="00FE7CCF" w:rsidRDefault="006E49C2" w:rsidP="002110F1">
            <w:r w:rsidRPr="00FE7CCF">
              <w:t>октября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9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 xml:space="preserve">Оказание помощи </w:t>
            </w:r>
            <w:proofErr w:type="gramStart"/>
            <w:r w:rsidRPr="00FE7CCF">
              <w:rPr>
                <w:color w:val="000000"/>
              </w:rPr>
              <w:t>терпящим</w:t>
            </w:r>
            <w:proofErr w:type="gramEnd"/>
            <w:r w:rsidRPr="00FE7CCF">
              <w:rPr>
                <w:color w:val="000000"/>
              </w:rPr>
              <w:t xml:space="preserve"> бедствие на воде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spacing w:before="100" w:beforeAutospacing="1" w:after="100" w:afterAutospacing="1"/>
              <w:rPr>
                <w:bCs/>
                <w:color w:val="000000"/>
                <w:spacing w:val="-10"/>
              </w:rPr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правила оказания помощи утопающему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Знать, как оказывать помощь терпящим бедствие на воде</w:t>
            </w:r>
          </w:p>
        </w:tc>
        <w:tc>
          <w:tcPr>
            <w:tcW w:w="1427" w:type="dxa"/>
          </w:tcPr>
          <w:p w:rsidR="006E49C2" w:rsidRPr="00FE7CCF" w:rsidRDefault="006E49C2" w:rsidP="002110F1">
            <w:pPr>
              <w:rPr>
                <w:b/>
              </w:rPr>
            </w:pPr>
            <w:r w:rsidRPr="00FE7CCF">
              <w:rPr>
                <w:b/>
              </w:rPr>
              <w:t>2-я четверть</w:t>
            </w:r>
          </w:p>
          <w:p w:rsidR="006E49C2" w:rsidRPr="00FE7CCF" w:rsidRDefault="006E49C2" w:rsidP="002110F1">
            <w:proofErr w:type="spellStart"/>
            <w:r w:rsidRPr="00FE7CCF">
              <w:t>2неделя</w:t>
            </w:r>
            <w:proofErr w:type="spellEnd"/>
          </w:p>
          <w:p w:rsidR="006E49C2" w:rsidRPr="00FE7CCF" w:rsidRDefault="006E49C2" w:rsidP="002110F1">
            <w:r w:rsidRPr="00FE7CCF">
              <w:t>7-11</w:t>
            </w:r>
          </w:p>
          <w:p w:rsidR="006E49C2" w:rsidRPr="00FE7CCF" w:rsidRDefault="006E49C2" w:rsidP="002110F1">
            <w:r w:rsidRPr="00FE7CCF">
              <w:t>ноября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trHeight w:val="217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jc w:val="center"/>
            </w:pPr>
            <w:r w:rsidRPr="00FE7CCF">
              <w:rPr>
                <w:b/>
              </w:rPr>
              <w:t>1.4 Экология и безопасность.(</w:t>
            </w:r>
            <w:proofErr w:type="spellStart"/>
            <w:r w:rsidRPr="00FE7CCF">
              <w:rPr>
                <w:b/>
              </w:rPr>
              <w:t>2ч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10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b/>
              </w:rPr>
            </w:pPr>
            <w:r w:rsidRPr="00FE7CCF">
              <w:rPr>
                <w:color w:val="000000"/>
              </w:rPr>
              <w:t>Загрязнение окружающей среды и здоровье человека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0"/>
              </w:rPr>
              <w:softHyphen/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Понятие предельно допустимой концентрации загрязняющих веще</w:t>
            </w:r>
            <w:proofErr w:type="gramStart"/>
            <w:r w:rsidRPr="00FE7CCF">
              <w:t>ств  в пр</w:t>
            </w:r>
            <w:proofErr w:type="gramEnd"/>
            <w:r w:rsidRPr="00FE7CCF">
              <w:t>ироде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Знать негативные факторы и их влияние на состояние здоровья человека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3неделя</w:t>
            </w:r>
            <w:proofErr w:type="spellEnd"/>
          </w:p>
          <w:p w:rsidR="006E49C2" w:rsidRPr="00FE7CCF" w:rsidRDefault="006E49C2" w:rsidP="002110F1">
            <w:r w:rsidRPr="00FE7CCF">
              <w:t>14-18</w:t>
            </w:r>
          </w:p>
          <w:p w:rsidR="006E49C2" w:rsidRPr="00FE7CCF" w:rsidRDefault="006E49C2" w:rsidP="002110F1">
            <w:r w:rsidRPr="00FE7CCF">
              <w:t xml:space="preserve"> ноября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11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Правила безопасного поведения при неблагоприятной экологической обстановке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Мероприятия, проводимые по защите населения в местах с неблагоприятной экологической обстановкой.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Знать правила безопасного поведения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4неделя</w:t>
            </w:r>
            <w:proofErr w:type="spellEnd"/>
          </w:p>
          <w:p w:rsidR="006E49C2" w:rsidRPr="00FE7CCF" w:rsidRDefault="006E49C2" w:rsidP="002110F1">
            <w:r w:rsidRPr="00FE7CCF">
              <w:t>21-25</w:t>
            </w:r>
          </w:p>
          <w:p w:rsidR="006E49C2" w:rsidRPr="00FE7CCF" w:rsidRDefault="006E49C2" w:rsidP="002110F1">
            <w:r w:rsidRPr="00FE7CCF">
              <w:t>ноября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trHeight w:val="547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jc w:val="center"/>
            </w:pPr>
            <w:r w:rsidRPr="00FE7CCF">
              <w:rPr>
                <w:b/>
              </w:rPr>
              <w:t>1.5 ЧС техногенного характера и их возможные последствия. (</w:t>
            </w:r>
            <w:proofErr w:type="spellStart"/>
            <w:r w:rsidRPr="00FE7CCF">
              <w:rPr>
                <w:b/>
              </w:rPr>
              <w:t>5ч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12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Классификация чрезвычайных ситуаций техногенного характера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 xml:space="preserve">рованный 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pPr>
              <w:jc w:val="center"/>
              <w:rPr>
                <w:b/>
              </w:rPr>
            </w:pPr>
            <w:r w:rsidRPr="00FE7CCF">
              <w:rPr>
                <w:color w:val="000000"/>
              </w:rPr>
              <w:t>Классификация чрезвычайных ситуаций техногенного характера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Уметь приводить примеры промышленных аварий и катастроф, потенциально опасных объектов. Использовать приобретённые знания в повседневной жизни для обеспечения личной безопасности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5неделя</w:t>
            </w:r>
            <w:proofErr w:type="spellEnd"/>
          </w:p>
          <w:p w:rsidR="006E49C2" w:rsidRPr="00FE7CCF" w:rsidRDefault="006E49C2" w:rsidP="002110F1">
            <w:r w:rsidRPr="00FE7CCF">
              <w:t>28-02.12</w:t>
            </w:r>
          </w:p>
          <w:p w:rsidR="006E49C2" w:rsidRPr="00FE7CCF" w:rsidRDefault="006E49C2" w:rsidP="002110F1">
            <w:r w:rsidRPr="00FE7CCF">
              <w:t>ноября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lastRenderedPageBreak/>
              <w:t>13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Аварии на радиационно-опасных объектах и их возможные последствия</w:t>
            </w:r>
          </w:p>
          <w:p w:rsidR="006E49C2" w:rsidRPr="00FE7CCF" w:rsidRDefault="006E49C2" w:rsidP="002110F1"/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 xml:space="preserve">рованный 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 xml:space="preserve">Понятие радиационной защите населения. Правила безопасного поведения при аварии на </w:t>
            </w:r>
            <w:proofErr w:type="spellStart"/>
            <w:r w:rsidRPr="00FE7CCF">
              <w:t>РОО</w:t>
            </w:r>
            <w:proofErr w:type="spellEnd"/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 xml:space="preserve">Иметь представление о радиационной защите населения. Использовать полученные знания для обеспечения личной </w:t>
            </w:r>
            <w:proofErr w:type="spellStart"/>
            <w:r w:rsidRPr="00FE7CCF">
              <w:rPr>
                <w:color w:val="000000"/>
              </w:rPr>
              <w:t>безопасности</w:t>
            </w:r>
            <w:proofErr w:type="gramStart"/>
            <w:r w:rsidRPr="00FE7CCF">
              <w:rPr>
                <w:color w:val="000000"/>
              </w:rPr>
              <w:t>.З</w:t>
            </w:r>
            <w:proofErr w:type="gramEnd"/>
            <w:r w:rsidRPr="00FE7CCF">
              <w:rPr>
                <w:color w:val="000000"/>
              </w:rPr>
              <w:t>нать</w:t>
            </w:r>
            <w:proofErr w:type="spellEnd"/>
            <w:r w:rsidRPr="00FE7CCF">
              <w:rPr>
                <w:color w:val="000000"/>
              </w:rPr>
              <w:t xml:space="preserve"> правила безопасного поведения при радиационных авариях.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1неделя</w:t>
            </w:r>
            <w:proofErr w:type="spellEnd"/>
          </w:p>
          <w:p w:rsidR="006E49C2" w:rsidRPr="00FE7CCF" w:rsidRDefault="006E49C2" w:rsidP="002110F1">
            <w:r w:rsidRPr="00FE7CCF">
              <w:t>5-9</w:t>
            </w:r>
          </w:p>
          <w:p w:rsidR="006E49C2" w:rsidRPr="00FE7CCF" w:rsidRDefault="006E49C2" w:rsidP="002110F1">
            <w:r w:rsidRPr="00FE7CCF">
              <w:t>декабря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14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Аварии на химически опасных объектах и их возможные последствия</w:t>
            </w:r>
          </w:p>
          <w:p w:rsidR="006E49C2" w:rsidRPr="00FE7CCF" w:rsidRDefault="006E49C2" w:rsidP="002110F1"/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 xml:space="preserve">рованный 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 xml:space="preserve">Иметь представление о химической  защите населения. 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 xml:space="preserve">Знать правила безопасного поведения при химических авариях. Уметь предвидеть потенциальные опасности и правильно действовать в случае их наступления 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2неделя</w:t>
            </w:r>
            <w:proofErr w:type="spellEnd"/>
          </w:p>
          <w:p w:rsidR="006E49C2" w:rsidRPr="00FE7CCF" w:rsidRDefault="006E49C2" w:rsidP="002110F1">
            <w:r w:rsidRPr="00FE7CCF">
              <w:t>12-16</w:t>
            </w:r>
          </w:p>
          <w:p w:rsidR="006E49C2" w:rsidRPr="00FE7CCF" w:rsidRDefault="006E49C2" w:rsidP="002110F1">
            <w:r w:rsidRPr="00FE7CCF">
              <w:t>декабря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15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Пожары и взрывы на взрывопожароопасных объектах экономики и их возможные последствия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 xml:space="preserve">рованный 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Причины пожаров и взрывов. Правила безопасного поведения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Знать правила безопасного поведения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3неделя</w:t>
            </w:r>
            <w:proofErr w:type="spellEnd"/>
          </w:p>
          <w:p w:rsidR="006E49C2" w:rsidRPr="00FE7CCF" w:rsidRDefault="006E49C2" w:rsidP="002110F1">
            <w:r w:rsidRPr="00FE7CCF">
              <w:t>19-23</w:t>
            </w:r>
          </w:p>
          <w:p w:rsidR="006E49C2" w:rsidRPr="00FE7CCF" w:rsidRDefault="006E49C2" w:rsidP="002110F1">
            <w:r w:rsidRPr="00FE7CCF">
              <w:t>декабря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16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Аварии на гидротехнических сооружениях и их последствия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spacing w:before="100" w:beforeAutospacing="1" w:after="100" w:afterAutospacing="1"/>
              <w:rPr>
                <w:b/>
                <w:color w:val="000000"/>
                <w:lang w:val="en-US"/>
              </w:rPr>
            </w:pP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Причины и последствия аварии на гидротехнических сооружениях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Знать правила безопасного поведения при гидродинамических авариях. Уметь предвидеть потенциальные опасности и правильно действовать в случае их наступления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4неделя</w:t>
            </w:r>
            <w:proofErr w:type="spellEnd"/>
          </w:p>
          <w:p w:rsidR="006E49C2" w:rsidRPr="00FE7CCF" w:rsidRDefault="006E49C2" w:rsidP="002110F1">
            <w:r w:rsidRPr="00FE7CCF">
              <w:t>26-29</w:t>
            </w:r>
          </w:p>
          <w:p w:rsidR="006E49C2" w:rsidRPr="00FE7CCF" w:rsidRDefault="006E49C2" w:rsidP="002110F1">
            <w:r w:rsidRPr="00FE7CCF">
              <w:t>декабря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trHeight w:val="735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pStyle w:val="a8"/>
              <w:jc w:val="center"/>
              <w:rPr>
                <w:b/>
              </w:rPr>
            </w:pPr>
            <w:r w:rsidRPr="00FE7CCF">
              <w:rPr>
                <w:b/>
                <w:i/>
              </w:rPr>
              <w:t>Раздел 2. Защита населения РФ от  чрезвычайных ситуаций (</w:t>
            </w:r>
            <w:proofErr w:type="spellStart"/>
            <w:r w:rsidRPr="00FE7CCF">
              <w:rPr>
                <w:b/>
                <w:i/>
              </w:rPr>
              <w:t>7ч</w:t>
            </w:r>
            <w:proofErr w:type="spellEnd"/>
            <w:r w:rsidRPr="00FE7CCF">
              <w:rPr>
                <w:b/>
                <w:i/>
              </w:rPr>
              <w:t>)</w:t>
            </w:r>
          </w:p>
          <w:p w:rsidR="006E49C2" w:rsidRPr="00FE7CCF" w:rsidRDefault="006E49C2" w:rsidP="002110F1">
            <w:pPr>
              <w:jc w:val="center"/>
            </w:pPr>
            <w:r w:rsidRPr="00FE7CCF">
              <w:rPr>
                <w:b/>
              </w:rPr>
              <w:t>Обеспечение защиты населения от ЧС (</w:t>
            </w:r>
            <w:proofErr w:type="spellStart"/>
            <w:r w:rsidRPr="00FE7CCF">
              <w:rPr>
                <w:b/>
              </w:rPr>
              <w:t>4ч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17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t>Обеспечение радиационной безопасности населения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 xml:space="preserve"> Правила безопасного поведения при  </w:t>
            </w:r>
            <w:proofErr w:type="spellStart"/>
            <w:r w:rsidRPr="00FE7CCF">
              <w:rPr>
                <w:color w:val="000000"/>
              </w:rPr>
              <w:t>аварияхрадиационо</w:t>
            </w:r>
            <w:proofErr w:type="spellEnd"/>
            <w:r w:rsidRPr="00FE7CCF">
              <w:rPr>
                <w:color w:val="000000"/>
              </w:rPr>
              <w:t xml:space="preserve">- опасных </w:t>
            </w:r>
            <w:proofErr w:type="spellStart"/>
            <w:r w:rsidRPr="00FE7CCF">
              <w:rPr>
                <w:color w:val="000000"/>
              </w:rPr>
              <w:t>объектах</w:t>
            </w:r>
            <w:proofErr w:type="gramStart"/>
            <w:r w:rsidRPr="00FE7CCF">
              <w:rPr>
                <w:color w:val="000000"/>
              </w:rPr>
              <w:t>.</w:t>
            </w:r>
            <w:r w:rsidRPr="00FE7CCF">
              <w:t>М</w:t>
            </w:r>
            <w:proofErr w:type="gramEnd"/>
            <w:r w:rsidRPr="00FE7CCF">
              <w:t>ероприятия</w:t>
            </w:r>
            <w:proofErr w:type="spellEnd"/>
            <w:r w:rsidRPr="00FE7CCF">
              <w:t xml:space="preserve"> по защите населения при аварии на 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Знать об организации защиты населения. Использовать полученные знания для обеспечения личной безопасности.</w:t>
            </w:r>
          </w:p>
        </w:tc>
        <w:tc>
          <w:tcPr>
            <w:tcW w:w="1427" w:type="dxa"/>
          </w:tcPr>
          <w:p w:rsidR="006E49C2" w:rsidRPr="00FE7CCF" w:rsidRDefault="006E49C2" w:rsidP="002110F1">
            <w:pPr>
              <w:rPr>
                <w:b/>
              </w:rPr>
            </w:pPr>
            <w:r w:rsidRPr="00FE7CCF">
              <w:rPr>
                <w:b/>
              </w:rPr>
              <w:t>3-я четверть</w:t>
            </w:r>
          </w:p>
          <w:p w:rsidR="006E49C2" w:rsidRPr="00FE7CCF" w:rsidRDefault="006E49C2" w:rsidP="002110F1">
            <w:proofErr w:type="spellStart"/>
            <w:r w:rsidRPr="00FE7CCF">
              <w:t>2неделя</w:t>
            </w:r>
            <w:proofErr w:type="spellEnd"/>
          </w:p>
          <w:p w:rsidR="006E49C2" w:rsidRPr="00FE7CCF" w:rsidRDefault="006E49C2" w:rsidP="002110F1">
            <w:r w:rsidRPr="00FE7CCF">
              <w:t>11-13</w:t>
            </w:r>
          </w:p>
          <w:p w:rsidR="006E49C2" w:rsidRPr="00FE7CCF" w:rsidRDefault="006E49C2" w:rsidP="002110F1">
            <w:r w:rsidRPr="00FE7CCF">
              <w:t>января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lastRenderedPageBreak/>
              <w:t>18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t>Обеспечение химической защиты населения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 xml:space="preserve"> Правила безопасного поведения при химических авариях. </w:t>
            </w:r>
            <w:r w:rsidRPr="00FE7CCF">
              <w:t xml:space="preserve">Мероприятия по защите населения при аварии на </w:t>
            </w:r>
            <w:proofErr w:type="spellStart"/>
            <w:r w:rsidRPr="00FE7CCF">
              <w:t>ХОО</w:t>
            </w:r>
            <w:proofErr w:type="spellEnd"/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Знать об организации защиты населения. Использовать полученные знания для обеспечения личной безопасности.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3неделя</w:t>
            </w:r>
            <w:proofErr w:type="spellEnd"/>
          </w:p>
          <w:p w:rsidR="006E49C2" w:rsidRPr="00FE7CCF" w:rsidRDefault="006E49C2" w:rsidP="002110F1">
            <w:r w:rsidRPr="00FE7CCF">
              <w:t>16-20</w:t>
            </w:r>
          </w:p>
          <w:p w:rsidR="006E49C2" w:rsidRPr="00FE7CCF" w:rsidRDefault="006E49C2" w:rsidP="002110F1">
            <w:r w:rsidRPr="00FE7CCF">
              <w:t>января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19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Обеспечение защиты населения от последствий аварий на взрывопожароопасных объектах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П</w:t>
            </w:r>
            <w:r w:rsidRPr="00FE7CCF">
              <w:rPr>
                <w:color w:val="000000"/>
              </w:rPr>
              <w:t>равила безопасного поведения при пожарах.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t>П</w:t>
            </w:r>
            <w:r w:rsidRPr="00FE7CCF">
              <w:rPr>
                <w:color w:val="000000"/>
              </w:rPr>
              <w:t>равила безопасного поведения при пожаре и взрыве. (15 мин.)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4неделя</w:t>
            </w:r>
            <w:proofErr w:type="spellEnd"/>
          </w:p>
          <w:p w:rsidR="006E49C2" w:rsidRPr="00FE7CCF" w:rsidRDefault="006E49C2" w:rsidP="002110F1">
            <w:r w:rsidRPr="00FE7CCF">
              <w:t>23-27</w:t>
            </w:r>
          </w:p>
          <w:p w:rsidR="006E49C2" w:rsidRPr="00FE7CCF" w:rsidRDefault="006E49C2" w:rsidP="002110F1">
            <w:r w:rsidRPr="00FE7CCF">
              <w:t>января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20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Обеспечение защиты населения от последствий аварий на гидротехнических сооружениях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 xml:space="preserve"> правила безопасного поведения при угрозе и в ходе наводнения при гидродинамической аварии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Знать правила безопасного поведения при угрозе и в ходе наводнения при гидродинамической аварии.</w:t>
            </w:r>
          </w:p>
          <w:p w:rsidR="006E49C2" w:rsidRPr="00FE7CCF" w:rsidRDefault="006E49C2" w:rsidP="002110F1">
            <w:r w:rsidRPr="00FE7CCF">
              <w:rPr>
                <w:color w:val="000000"/>
              </w:rPr>
              <w:t>Уметь предвидеть потенциальные опасности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5неделя</w:t>
            </w:r>
            <w:proofErr w:type="spellEnd"/>
          </w:p>
          <w:p w:rsidR="006E49C2" w:rsidRPr="00FE7CCF" w:rsidRDefault="006E49C2" w:rsidP="002110F1">
            <w:r w:rsidRPr="00FE7CCF">
              <w:t>30-03.02</w:t>
            </w:r>
          </w:p>
          <w:p w:rsidR="006E49C2" w:rsidRPr="00FE7CCF" w:rsidRDefault="006E49C2" w:rsidP="002110F1">
            <w:r w:rsidRPr="00FE7CCF">
              <w:t>января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trHeight w:val="217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pStyle w:val="a8"/>
              <w:jc w:val="center"/>
              <w:rPr>
                <w:b/>
              </w:rPr>
            </w:pPr>
            <w:r w:rsidRPr="00FE7CCF">
              <w:rPr>
                <w:b/>
              </w:rPr>
              <w:t>1.7 Организация защиты населения от ЧС техногенного характера(</w:t>
            </w:r>
            <w:proofErr w:type="spellStart"/>
            <w:r w:rsidRPr="00FE7CCF">
              <w:rPr>
                <w:b/>
              </w:rPr>
              <w:t>3ч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21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Организация оповещения населения о чрезвычайных ситуациях техногенного характера.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proofErr w:type="spellStart"/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</w:t>
            </w:r>
            <w:r w:rsidRPr="00FE7CCF">
              <w:rPr>
                <w:bCs/>
                <w:color w:val="000000"/>
              </w:rPr>
              <w:t>урок</w:t>
            </w:r>
            <w:proofErr w:type="spellEnd"/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 xml:space="preserve"> Система и способы  оповещения населения о чрезвычайных ситуациях в городах, населённых пунктах и на промышленных предприятиях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Знать способы  оповещения населения о чрезвычайных ситуациях в городах, населённых пунктах и на промышленных предприятиях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1неделя</w:t>
            </w:r>
            <w:proofErr w:type="spellEnd"/>
          </w:p>
          <w:p w:rsidR="006E49C2" w:rsidRPr="00FE7CCF" w:rsidRDefault="006E49C2" w:rsidP="002110F1">
            <w:r w:rsidRPr="00FE7CCF">
              <w:t>6-10</w:t>
            </w:r>
          </w:p>
          <w:p w:rsidR="006E49C2" w:rsidRPr="00FE7CCF" w:rsidRDefault="006E49C2" w:rsidP="002110F1">
            <w:r w:rsidRPr="00FE7CCF">
              <w:t xml:space="preserve"> февраля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776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22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Эвакуация населения.</w:t>
            </w:r>
          </w:p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Мероприятия по инженерной защите населения от чрезвычайных ситуаций техногенного характера</w:t>
            </w:r>
          </w:p>
          <w:p w:rsidR="006E49C2" w:rsidRPr="00FE7CCF" w:rsidRDefault="006E49C2" w:rsidP="002110F1">
            <w:pPr>
              <w:rPr>
                <w:color w:val="000000"/>
              </w:rPr>
            </w:pPr>
          </w:p>
          <w:p w:rsidR="006E49C2" w:rsidRPr="00FE7CCF" w:rsidRDefault="006E49C2" w:rsidP="002110F1">
            <w:pPr>
              <w:rPr>
                <w:color w:val="000000"/>
              </w:rPr>
            </w:pPr>
          </w:p>
          <w:p w:rsidR="006E49C2" w:rsidRPr="00FE7CCF" w:rsidRDefault="006E49C2" w:rsidP="002110F1">
            <w:pPr>
              <w:rPr>
                <w:color w:val="000000"/>
              </w:rPr>
            </w:pPr>
          </w:p>
          <w:p w:rsidR="006E49C2" w:rsidRPr="00FE7CCF" w:rsidRDefault="006E49C2" w:rsidP="002110F1"/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 xml:space="preserve">Обязанности  и правила поведения людей при </w:t>
            </w:r>
            <w:proofErr w:type="spellStart"/>
            <w:r w:rsidRPr="00FE7CCF">
              <w:rPr>
                <w:color w:val="000000"/>
              </w:rPr>
              <w:t>эвакуации</w:t>
            </w:r>
            <w:proofErr w:type="gramStart"/>
            <w:r w:rsidRPr="00FE7CCF">
              <w:rPr>
                <w:color w:val="000000"/>
              </w:rPr>
              <w:t>.К</w:t>
            </w:r>
            <w:proofErr w:type="gramEnd"/>
            <w:r w:rsidRPr="00FE7CCF">
              <w:rPr>
                <w:color w:val="000000"/>
              </w:rPr>
              <w:t>омплектование</w:t>
            </w:r>
            <w:proofErr w:type="spellEnd"/>
            <w:r w:rsidRPr="00FE7CCF">
              <w:rPr>
                <w:color w:val="000000"/>
              </w:rPr>
              <w:t xml:space="preserve"> минимально необходимого набора документов, вещей и продуктов питания в случае эвакуации населения.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Знать об обязанностях и правилах поведения людей при эвакуации. Уметь комплектовать минимально необходимый набор документов, вещей и продуктов питания в случае эвакуации населения.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2неделя</w:t>
            </w:r>
            <w:proofErr w:type="spellEnd"/>
          </w:p>
          <w:p w:rsidR="006E49C2" w:rsidRPr="00FE7CCF" w:rsidRDefault="006E49C2" w:rsidP="002110F1">
            <w:r w:rsidRPr="00FE7CCF">
              <w:t>13-17</w:t>
            </w:r>
          </w:p>
          <w:p w:rsidR="006E49C2" w:rsidRPr="00FE7CCF" w:rsidRDefault="006E49C2" w:rsidP="002110F1">
            <w:r w:rsidRPr="00FE7CCF">
              <w:t>февраля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lastRenderedPageBreak/>
              <w:t>23</w:t>
            </w:r>
          </w:p>
        </w:tc>
        <w:tc>
          <w:tcPr>
            <w:tcW w:w="3656" w:type="dxa"/>
          </w:tcPr>
          <w:p w:rsidR="006E49C2" w:rsidRDefault="006E49C2" w:rsidP="002110F1">
            <w:pPr>
              <w:rPr>
                <w:b/>
              </w:rPr>
            </w:pPr>
            <w:r w:rsidRPr="00FE7CCF">
              <w:rPr>
                <w:color w:val="000000"/>
              </w:rPr>
              <w:t xml:space="preserve">Мероприятия по инженерной защите населения от чрезвычайных ситуаций техногенного характера. </w:t>
            </w:r>
            <w:r w:rsidRPr="00FE7CCF">
              <w:rPr>
                <w:b/>
                <w:color w:val="000000"/>
              </w:rPr>
              <w:t>Контрольная работа №1 по теме «</w:t>
            </w:r>
            <w:r w:rsidRPr="00FE7CCF">
              <w:rPr>
                <w:b/>
              </w:rPr>
              <w:t>Основы безопасности личности, общества и государства»</w:t>
            </w:r>
          </w:p>
          <w:p w:rsidR="006E49C2" w:rsidRPr="00FE7CCF" w:rsidRDefault="006E49C2" w:rsidP="002110F1">
            <w:pPr>
              <w:rPr>
                <w:b/>
                <w:color w:val="000000"/>
              </w:rPr>
            </w:pP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Инженерные защитные объекты и мероприятия.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 xml:space="preserve">Иметь представление об инженерной  защите населения 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3неделя</w:t>
            </w:r>
            <w:proofErr w:type="spellEnd"/>
          </w:p>
          <w:p w:rsidR="006E49C2" w:rsidRPr="00FE7CCF" w:rsidRDefault="006E49C2" w:rsidP="002110F1">
            <w:r w:rsidRPr="00FE7CCF">
              <w:t>20-24</w:t>
            </w:r>
          </w:p>
          <w:p w:rsidR="006E49C2" w:rsidRPr="00FE7CCF" w:rsidRDefault="006E49C2" w:rsidP="002110F1">
            <w:r w:rsidRPr="00FE7CCF">
              <w:t>февраля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trHeight w:val="217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pStyle w:val="a8"/>
              <w:jc w:val="center"/>
              <w:rPr>
                <w:b/>
              </w:rPr>
            </w:pPr>
            <w:r w:rsidRPr="00FE7CCF">
              <w:rPr>
                <w:b/>
              </w:rPr>
              <w:t>Модуль 2. Основы медицинских знаний и здорового образа жизни (</w:t>
            </w:r>
            <w:proofErr w:type="spellStart"/>
            <w:r w:rsidRPr="00FE7CCF">
              <w:rPr>
                <w:b/>
              </w:rPr>
              <w:t>12ч</w:t>
            </w:r>
            <w:proofErr w:type="spellEnd"/>
            <w:r w:rsidRPr="00FE7CCF">
              <w:rPr>
                <w:b/>
              </w:rPr>
              <w:t>)</w:t>
            </w:r>
          </w:p>
          <w:p w:rsidR="006E49C2" w:rsidRPr="00FE7CCF" w:rsidRDefault="006E49C2" w:rsidP="002110F1">
            <w:pPr>
              <w:ind w:left="360"/>
              <w:jc w:val="center"/>
              <w:rPr>
                <w:b/>
                <w:i/>
              </w:rPr>
            </w:pPr>
            <w:r w:rsidRPr="00FE7CCF">
              <w:rPr>
                <w:b/>
                <w:i/>
              </w:rPr>
              <w:t xml:space="preserve"> Раздел 3. Основы медицинских знаний и здорового образа жизни.(</w:t>
            </w:r>
            <w:proofErr w:type="spellStart"/>
            <w:r w:rsidRPr="00FE7CCF">
              <w:rPr>
                <w:b/>
                <w:i/>
              </w:rPr>
              <w:t>8ч</w:t>
            </w:r>
            <w:proofErr w:type="spellEnd"/>
            <w:r w:rsidRPr="00FE7CCF">
              <w:rPr>
                <w:b/>
                <w:i/>
              </w:rPr>
              <w:t>)</w:t>
            </w:r>
          </w:p>
          <w:p w:rsidR="006E49C2" w:rsidRPr="00FE7CCF" w:rsidRDefault="006E49C2" w:rsidP="002110F1">
            <w:pPr>
              <w:jc w:val="center"/>
            </w:pPr>
            <w:r w:rsidRPr="00FE7CCF">
              <w:rPr>
                <w:b/>
              </w:rPr>
              <w:t xml:space="preserve"> 1.8 Основы здорового образа жизни.(</w:t>
            </w:r>
            <w:proofErr w:type="spellStart"/>
            <w:r w:rsidRPr="00FE7CCF">
              <w:rPr>
                <w:b/>
              </w:rPr>
              <w:t>8ч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24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 xml:space="preserve">  Здоровье как основная  ценность человека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>Основы здорового образа жизни. Понятие здоровья.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Знать об основах здорового образа жизни, факторах, укрепляющих и разрушающих здоровье. Использовать полученные знания в повседневной жизни для ведения здорового образа жизни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4неделя</w:t>
            </w:r>
            <w:proofErr w:type="spellEnd"/>
          </w:p>
          <w:p w:rsidR="006E49C2" w:rsidRPr="00FE7CCF" w:rsidRDefault="006E49C2" w:rsidP="002110F1">
            <w:r w:rsidRPr="00FE7CCF">
              <w:t>27-03.03</w:t>
            </w:r>
          </w:p>
          <w:p w:rsidR="006E49C2" w:rsidRPr="00FE7CCF" w:rsidRDefault="006E49C2" w:rsidP="002110F1">
            <w:r w:rsidRPr="00FE7CCF">
              <w:t>февраля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25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Индивидуальное здоровье человека, его физическая, духовная и социальная сущность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 xml:space="preserve">Определение индивидуального здоровья человека, его физической, духовной и социальной сущности </w:t>
            </w:r>
          </w:p>
          <w:p w:rsidR="006E49C2" w:rsidRPr="00FE7CCF" w:rsidRDefault="006E49C2" w:rsidP="002110F1"/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 xml:space="preserve">Знать определения что такое: Индивидуальное здоровье человека, его физическая, духовная и социальная сущность. Использовать полученные знания в повседневной жизни для ведения </w:t>
            </w:r>
            <w:proofErr w:type="spellStart"/>
            <w:r w:rsidRPr="00FE7CCF">
              <w:rPr>
                <w:color w:val="000000"/>
              </w:rPr>
              <w:t>ЗОЖ</w:t>
            </w:r>
            <w:proofErr w:type="spellEnd"/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1неделя</w:t>
            </w:r>
            <w:proofErr w:type="spellEnd"/>
          </w:p>
          <w:p w:rsidR="006E49C2" w:rsidRPr="00FE7CCF" w:rsidRDefault="006E49C2" w:rsidP="002110F1">
            <w:r w:rsidRPr="00FE7CCF">
              <w:t>6-10</w:t>
            </w:r>
          </w:p>
          <w:p w:rsidR="006E49C2" w:rsidRPr="00FE7CCF" w:rsidRDefault="006E49C2" w:rsidP="002110F1">
            <w:r w:rsidRPr="00FE7CCF">
              <w:t>марта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26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Репродуктивное здоровье – составляющая здоровья человека и общества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proofErr w:type="spellStart"/>
            <w:r w:rsidRPr="00FE7CCF">
              <w:t>Понятие</w:t>
            </w:r>
            <w:r w:rsidRPr="00FE7CCF">
              <w:rPr>
                <w:color w:val="000000"/>
              </w:rPr>
              <w:t>репродуктивного</w:t>
            </w:r>
            <w:proofErr w:type="spellEnd"/>
            <w:r w:rsidRPr="00FE7CCF">
              <w:rPr>
                <w:color w:val="000000"/>
              </w:rPr>
              <w:t xml:space="preserve"> здоровья. </w:t>
            </w:r>
          </w:p>
          <w:p w:rsidR="006E49C2" w:rsidRPr="00FE7CCF" w:rsidRDefault="006E49C2" w:rsidP="002110F1"/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Знать о репродуктивном здоровье.  Использовать полученные знания в повседневной жизни для ведения здорового образа жизни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2неделя</w:t>
            </w:r>
            <w:proofErr w:type="spellEnd"/>
          </w:p>
          <w:p w:rsidR="006E49C2" w:rsidRPr="00FE7CCF" w:rsidRDefault="006E49C2" w:rsidP="002110F1">
            <w:r w:rsidRPr="00FE7CCF">
              <w:t>13-17</w:t>
            </w:r>
          </w:p>
          <w:p w:rsidR="006E49C2" w:rsidRPr="00FE7CCF" w:rsidRDefault="006E49C2" w:rsidP="002110F1">
            <w:r w:rsidRPr="00FE7CCF">
              <w:t>марта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lastRenderedPageBreak/>
              <w:t>27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Здоровый образ жизни как необходимое условие сохранения и укрепления здоровья человека и общества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 xml:space="preserve">Понятия:  </w:t>
            </w:r>
            <w:proofErr w:type="spellStart"/>
            <w:r w:rsidRPr="00FE7CCF">
              <w:t>ЗОЖ</w:t>
            </w:r>
            <w:proofErr w:type="spellEnd"/>
            <w:r w:rsidRPr="00FE7CCF">
              <w:t>, неинфекционные заболевания и их профилактика</w:t>
            </w:r>
          </w:p>
        </w:tc>
        <w:tc>
          <w:tcPr>
            <w:tcW w:w="3025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Использовать полученные знания в повседневной жизни для ведения здорового образа жизни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3неделя</w:t>
            </w:r>
            <w:proofErr w:type="spellEnd"/>
          </w:p>
          <w:p w:rsidR="006E49C2" w:rsidRPr="00FE7CCF" w:rsidRDefault="006E49C2" w:rsidP="002110F1">
            <w:r w:rsidRPr="00FE7CCF">
              <w:t>20-24</w:t>
            </w:r>
          </w:p>
          <w:p w:rsidR="006E49C2" w:rsidRPr="00FE7CCF" w:rsidRDefault="006E49C2" w:rsidP="002110F1">
            <w:r w:rsidRPr="00FE7CCF">
              <w:t>марта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28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Здоровый образ жизни и профилактика основных не инфекционных заболеваний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spacing w:before="100" w:beforeAutospacing="1" w:after="100" w:afterAutospacing="1"/>
              <w:rPr>
                <w:bCs/>
                <w:color w:val="000000"/>
                <w:spacing w:val="-10"/>
              </w:rPr>
            </w:pP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 xml:space="preserve">Понятие </w:t>
            </w:r>
            <w:proofErr w:type="spellStart"/>
            <w:r w:rsidRPr="00FE7CCF">
              <w:t>ЗОЖ</w:t>
            </w:r>
            <w:proofErr w:type="spellEnd"/>
            <w:r w:rsidRPr="00FE7CCF">
              <w:t>, его составляющие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 xml:space="preserve">Знать как вести </w:t>
            </w:r>
            <w:proofErr w:type="spellStart"/>
            <w:r w:rsidRPr="00FE7CCF">
              <w:rPr>
                <w:color w:val="000000"/>
              </w:rPr>
              <w:t>ЗОЖ</w:t>
            </w:r>
            <w:proofErr w:type="spellEnd"/>
          </w:p>
        </w:tc>
        <w:tc>
          <w:tcPr>
            <w:tcW w:w="1427" w:type="dxa"/>
          </w:tcPr>
          <w:p w:rsidR="006E49C2" w:rsidRPr="00FE7CCF" w:rsidRDefault="006E49C2" w:rsidP="002110F1">
            <w:pPr>
              <w:rPr>
                <w:b/>
              </w:rPr>
            </w:pPr>
            <w:r w:rsidRPr="00FE7CCF">
              <w:rPr>
                <w:b/>
              </w:rPr>
              <w:t>4-я</w:t>
            </w:r>
          </w:p>
          <w:p w:rsidR="006E49C2" w:rsidRPr="00FE7CCF" w:rsidRDefault="006E49C2" w:rsidP="002110F1">
            <w:pPr>
              <w:rPr>
                <w:b/>
              </w:rPr>
            </w:pPr>
            <w:r w:rsidRPr="00FE7CCF">
              <w:rPr>
                <w:b/>
              </w:rPr>
              <w:t>Четверть</w:t>
            </w:r>
          </w:p>
          <w:p w:rsidR="006E49C2" w:rsidRPr="00FE7CCF" w:rsidRDefault="006E49C2" w:rsidP="002110F1">
            <w:proofErr w:type="spellStart"/>
            <w:r w:rsidRPr="00FE7CCF">
              <w:t>1неделя</w:t>
            </w:r>
            <w:proofErr w:type="spellEnd"/>
          </w:p>
          <w:p w:rsidR="006E49C2" w:rsidRPr="00FE7CCF" w:rsidRDefault="006E49C2" w:rsidP="002110F1">
            <w:pPr>
              <w:rPr>
                <w:b/>
              </w:rPr>
            </w:pPr>
            <w:r w:rsidRPr="00FE7CCF">
              <w:rPr>
                <w:b/>
              </w:rPr>
              <w:t>3-7</w:t>
            </w:r>
          </w:p>
          <w:p w:rsidR="006E49C2" w:rsidRPr="00FE7CCF" w:rsidRDefault="006E49C2" w:rsidP="002110F1">
            <w:r w:rsidRPr="00FE7CCF">
              <w:t>апреля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29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Вредные привычки и их влияние на здоровье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pPr>
              <w:jc w:val="center"/>
            </w:pPr>
          </w:p>
        </w:tc>
        <w:tc>
          <w:tcPr>
            <w:tcW w:w="3405" w:type="dxa"/>
          </w:tcPr>
          <w:p w:rsidR="006E49C2" w:rsidRPr="00FE7CCF" w:rsidRDefault="006E49C2" w:rsidP="002110F1">
            <w:pPr>
              <w:shd w:val="clear" w:color="auto" w:fill="FFFFFF"/>
              <w:spacing w:before="100" w:beforeAutospacing="1" w:after="100" w:afterAutospacing="1"/>
              <w:ind w:right="50" w:firstLine="14"/>
            </w:pPr>
            <w:r w:rsidRPr="00FE7CCF">
              <w:t>Поняти</w:t>
            </w:r>
            <w:proofErr w:type="gramStart"/>
            <w:r w:rsidRPr="00FE7CCF">
              <w:t>е-</w:t>
            </w:r>
            <w:proofErr w:type="gramEnd"/>
            <w:r w:rsidRPr="00FE7CCF">
              <w:t xml:space="preserve"> вредная привычка, </w:t>
            </w:r>
            <w:proofErr w:type="spellStart"/>
            <w:r w:rsidRPr="00FE7CCF">
              <w:t>ее</w:t>
            </w:r>
            <w:proofErr w:type="spellEnd"/>
            <w:r w:rsidRPr="00FE7CCF">
              <w:t xml:space="preserve"> отрицательное влияние.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hd w:val="clear" w:color="auto" w:fill="FFFFFF"/>
              <w:spacing w:before="100" w:beforeAutospacing="1" w:after="100" w:afterAutospacing="1"/>
              <w:ind w:right="50" w:firstLine="14"/>
            </w:pPr>
            <w:r w:rsidRPr="00FE7CCF">
              <w:rPr>
                <w:color w:val="000000"/>
              </w:rPr>
              <w:t xml:space="preserve">. Знать и </w:t>
            </w:r>
            <w:proofErr w:type="gramStart"/>
            <w:r w:rsidRPr="00FE7CCF">
              <w:rPr>
                <w:color w:val="000000"/>
              </w:rPr>
              <w:t>понимать</w:t>
            </w:r>
            <w:proofErr w:type="gramEnd"/>
            <w:r w:rsidRPr="00FE7CCF">
              <w:rPr>
                <w:color w:val="000000"/>
              </w:rPr>
              <w:t xml:space="preserve"> как влияют вредные привычки на здоровье.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2неделя</w:t>
            </w:r>
            <w:proofErr w:type="spellEnd"/>
            <w:r w:rsidRPr="00FE7CCF">
              <w:t xml:space="preserve"> </w:t>
            </w:r>
          </w:p>
          <w:p w:rsidR="006E49C2" w:rsidRPr="00FE7CCF" w:rsidRDefault="006E49C2" w:rsidP="002110F1">
            <w:r w:rsidRPr="00FE7CCF">
              <w:t>10-14</w:t>
            </w:r>
          </w:p>
          <w:p w:rsidR="006E49C2" w:rsidRPr="00FE7CCF" w:rsidRDefault="006E49C2" w:rsidP="002110F1">
            <w:r w:rsidRPr="00FE7CCF">
              <w:t>апреля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7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30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Профилактика вредных привычек 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bCs/>
                <w:color w:val="000000"/>
                <w:spacing w:val="-1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pPr>
              <w:shd w:val="clear" w:color="auto" w:fill="FFFFFF"/>
              <w:spacing w:before="100" w:beforeAutospacing="1" w:after="100" w:afterAutospacing="1"/>
              <w:ind w:right="50" w:firstLine="14"/>
              <w:rPr>
                <w:color w:val="000000"/>
              </w:rPr>
            </w:pPr>
            <w:r w:rsidRPr="00FE7CCF">
              <w:rPr>
                <w:color w:val="000000"/>
              </w:rPr>
              <w:t>Профилактика вредных привычек.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shd w:val="clear" w:color="auto" w:fill="FFFFFF"/>
              <w:spacing w:before="100" w:beforeAutospacing="1" w:after="100" w:afterAutospacing="1"/>
              <w:ind w:right="50" w:firstLine="14"/>
              <w:rPr>
                <w:color w:val="000000"/>
              </w:rPr>
            </w:pPr>
            <w:r w:rsidRPr="00FE7CCF">
              <w:rPr>
                <w:color w:val="000000"/>
              </w:rPr>
              <w:t>Знать о профилактике вредных привычек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3неделя</w:t>
            </w:r>
            <w:proofErr w:type="spellEnd"/>
          </w:p>
          <w:p w:rsidR="006E49C2" w:rsidRPr="00FE7CCF" w:rsidRDefault="006E49C2" w:rsidP="002110F1">
            <w:r w:rsidRPr="00FE7CCF">
              <w:t>17-21</w:t>
            </w:r>
          </w:p>
          <w:p w:rsidR="006E49C2" w:rsidRPr="00FE7CCF" w:rsidRDefault="006E49C2" w:rsidP="002110F1">
            <w:r w:rsidRPr="00FE7CCF">
              <w:t>апреля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58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31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Здоровый образ жизни и безопасность жизнедеятельности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bCs/>
                <w:color w:val="000000"/>
                <w:spacing w:val="-1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pPr>
              <w:shd w:val="clear" w:color="auto" w:fill="FFFFFF"/>
              <w:spacing w:before="100" w:beforeAutospacing="1" w:after="100" w:afterAutospacing="1"/>
              <w:ind w:right="50" w:firstLine="14"/>
              <w:rPr>
                <w:color w:val="000000"/>
              </w:rPr>
            </w:pPr>
            <w:r w:rsidRPr="00FE7CCF">
              <w:rPr>
                <w:color w:val="000000"/>
              </w:rPr>
              <w:t>Понятие-</w:t>
            </w:r>
            <w:proofErr w:type="spellStart"/>
            <w:r w:rsidRPr="00FE7CCF">
              <w:rPr>
                <w:color w:val="000000"/>
              </w:rPr>
              <w:t>ЗОЖ</w:t>
            </w:r>
            <w:proofErr w:type="spellEnd"/>
            <w:r w:rsidRPr="00FE7CCF">
              <w:rPr>
                <w:color w:val="000000"/>
              </w:rPr>
              <w:t>.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 xml:space="preserve">Использовать </w:t>
            </w:r>
            <w:proofErr w:type="spellStart"/>
            <w:r w:rsidRPr="00FE7CCF">
              <w:rPr>
                <w:color w:val="000000"/>
              </w:rPr>
              <w:t>приобретенные</w:t>
            </w:r>
            <w:proofErr w:type="spellEnd"/>
            <w:r w:rsidRPr="00FE7CCF">
              <w:rPr>
                <w:color w:val="000000"/>
              </w:rPr>
              <w:t xml:space="preserve"> знания в повседневной жизни для ведения здорового образа жизни.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4неделя</w:t>
            </w:r>
            <w:proofErr w:type="spellEnd"/>
            <w:r w:rsidRPr="00FE7CCF">
              <w:t xml:space="preserve"> </w:t>
            </w:r>
          </w:p>
          <w:p w:rsidR="006E49C2" w:rsidRPr="00FE7CCF" w:rsidRDefault="006E49C2" w:rsidP="002110F1">
            <w:r w:rsidRPr="00FE7CCF">
              <w:t>24-29</w:t>
            </w:r>
          </w:p>
          <w:p w:rsidR="006E49C2" w:rsidRPr="00FE7CCF" w:rsidRDefault="006E49C2" w:rsidP="002110F1">
            <w:r w:rsidRPr="00FE7CCF">
              <w:t>апреля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trHeight w:val="217"/>
          <w:jc w:val="center"/>
        </w:trPr>
        <w:tc>
          <w:tcPr>
            <w:tcW w:w="16023" w:type="dxa"/>
            <w:gridSpan w:val="8"/>
          </w:tcPr>
          <w:p w:rsidR="006E49C2" w:rsidRPr="00FE7CCF" w:rsidRDefault="006E49C2" w:rsidP="002110F1">
            <w:pPr>
              <w:pStyle w:val="a8"/>
              <w:jc w:val="center"/>
              <w:rPr>
                <w:b/>
                <w:i/>
              </w:rPr>
            </w:pPr>
            <w:r w:rsidRPr="00FE7CCF">
              <w:rPr>
                <w:b/>
                <w:i/>
              </w:rPr>
              <w:t>Раздел 4. Основы медицинских знаний и оказание первой помощи (</w:t>
            </w:r>
            <w:proofErr w:type="spellStart"/>
            <w:r w:rsidRPr="00FE7CCF">
              <w:rPr>
                <w:b/>
                <w:i/>
              </w:rPr>
              <w:t>4ч</w:t>
            </w:r>
            <w:proofErr w:type="spellEnd"/>
            <w:r w:rsidRPr="00FE7CCF">
              <w:rPr>
                <w:b/>
                <w:i/>
              </w:rPr>
              <w:t>)</w:t>
            </w:r>
          </w:p>
          <w:p w:rsidR="006E49C2" w:rsidRPr="00FE7CCF" w:rsidRDefault="006E49C2" w:rsidP="002110F1">
            <w:pPr>
              <w:pStyle w:val="a8"/>
              <w:jc w:val="center"/>
            </w:pPr>
            <w:r w:rsidRPr="00FE7CCF">
              <w:rPr>
                <w:b/>
              </w:rPr>
              <w:t>1.9 Первая помощь при неотложных состояниях (</w:t>
            </w:r>
            <w:proofErr w:type="spellStart"/>
            <w:r w:rsidRPr="00FE7CCF">
              <w:rPr>
                <w:b/>
              </w:rPr>
              <w:t>4ч</w:t>
            </w:r>
            <w:proofErr w:type="spellEnd"/>
            <w:r w:rsidRPr="00FE7CCF">
              <w:rPr>
                <w:b/>
              </w:rPr>
              <w:t>)</w:t>
            </w: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32</w:t>
            </w:r>
          </w:p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>Первая  помощь пострадавшим и её значение</w:t>
            </w:r>
          </w:p>
        </w:tc>
        <w:tc>
          <w:tcPr>
            <w:tcW w:w="2549" w:type="dxa"/>
          </w:tcPr>
          <w:p w:rsidR="006E49C2" w:rsidRPr="00FE7CCF" w:rsidRDefault="006E49C2" w:rsidP="002110F1"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>общие правила оказания первой медицинской помощи пострадавшим.</w:t>
            </w:r>
          </w:p>
          <w:p w:rsidR="006E49C2" w:rsidRPr="00FE7CCF" w:rsidRDefault="006E49C2" w:rsidP="002110F1"/>
        </w:tc>
        <w:tc>
          <w:tcPr>
            <w:tcW w:w="3025" w:type="dxa"/>
          </w:tcPr>
          <w:p w:rsidR="006E49C2" w:rsidRPr="00FE7CCF" w:rsidRDefault="006E49C2" w:rsidP="002110F1">
            <w:pPr>
              <w:spacing w:before="100" w:beforeAutospacing="1" w:after="100" w:afterAutospacing="1"/>
              <w:rPr>
                <w:color w:val="000000"/>
              </w:rPr>
            </w:pPr>
            <w:r w:rsidRPr="00FE7CCF">
              <w:rPr>
                <w:color w:val="000000"/>
              </w:rPr>
              <w:t xml:space="preserve">Знать общие правила оказания первой медицинской помощи пострадавшим. Использовать </w:t>
            </w:r>
            <w:proofErr w:type="spellStart"/>
            <w:r w:rsidRPr="00FE7CCF">
              <w:rPr>
                <w:color w:val="000000"/>
              </w:rPr>
              <w:t>приобретенные</w:t>
            </w:r>
            <w:proofErr w:type="spellEnd"/>
            <w:r w:rsidRPr="00FE7CCF">
              <w:rPr>
                <w:color w:val="000000"/>
              </w:rPr>
              <w:t xml:space="preserve"> знания в повседневной жизни для оказания первой медицинской помощи.</w:t>
            </w:r>
          </w:p>
        </w:tc>
        <w:tc>
          <w:tcPr>
            <w:tcW w:w="1427" w:type="dxa"/>
          </w:tcPr>
          <w:p w:rsidR="006E49C2" w:rsidRPr="00FE7CCF" w:rsidRDefault="006E49C2" w:rsidP="002110F1"/>
          <w:p w:rsidR="006E49C2" w:rsidRPr="00FE7CCF" w:rsidRDefault="006E49C2" w:rsidP="002110F1">
            <w:proofErr w:type="spellStart"/>
            <w:r w:rsidRPr="00FE7CCF">
              <w:t>1неделя</w:t>
            </w:r>
            <w:proofErr w:type="spellEnd"/>
            <w:r w:rsidRPr="00FE7CCF">
              <w:t xml:space="preserve"> </w:t>
            </w:r>
          </w:p>
          <w:p w:rsidR="006E49C2" w:rsidRPr="00FE7CCF" w:rsidRDefault="006E49C2" w:rsidP="002110F1">
            <w:r w:rsidRPr="00FE7CCF">
              <w:t>1-5</w:t>
            </w:r>
          </w:p>
          <w:p w:rsidR="006E49C2" w:rsidRPr="00FE7CCF" w:rsidRDefault="006E49C2" w:rsidP="002110F1">
            <w:r w:rsidRPr="00FE7CCF">
              <w:t>мая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33</w:t>
            </w:r>
          </w:p>
          <w:p w:rsidR="006E49C2" w:rsidRPr="00FE7CCF" w:rsidRDefault="006E49C2" w:rsidP="002110F1"/>
        </w:tc>
        <w:tc>
          <w:tcPr>
            <w:tcW w:w="3656" w:type="dxa"/>
          </w:tcPr>
          <w:p w:rsidR="006E49C2" w:rsidRPr="00FE7CCF" w:rsidRDefault="006E49C2" w:rsidP="002110F1">
            <w:r w:rsidRPr="00FE7CCF">
              <w:rPr>
                <w:color w:val="000000"/>
              </w:rPr>
              <w:t xml:space="preserve">Первая помощь при отравлениях </w:t>
            </w:r>
            <w:proofErr w:type="spellStart"/>
            <w:r w:rsidRPr="00FE7CCF">
              <w:rPr>
                <w:color w:val="000000"/>
              </w:rPr>
              <w:t>аварийно</w:t>
            </w:r>
            <w:proofErr w:type="spellEnd"/>
            <w:r w:rsidRPr="00FE7CCF">
              <w:rPr>
                <w:color w:val="000000"/>
              </w:rPr>
              <w:t xml:space="preserve"> химически опасными веществами. Первая помощь при травмах.</w:t>
            </w:r>
          </w:p>
        </w:tc>
        <w:tc>
          <w:tcPr>
            <w:tcW w:w="2549" w:type="dxa"/>
          </w:tcPr>
          <w:p w:rsidR="006E49C2" w:rsidRPr="00FE7CCF" w:rsidRDefault="006E49C2" w:rsidP="002110F1"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</w:tc>
        <w:tc>
          <w:tcPr>
            <w:tcW w:w="3405" w:type="dxa"/>
          </w:tcPr>
          <w:p w:rsidR="006E49C2" w:rsidRPr="00FE7CCF" w:rsidRDefault="006E49C2" w:rsidP="002110F1">
            <w:pPr>
              <w:shd w:val="clear" w:color="auto" w:fill="FFFFFF"/>
              <w:spacing w:before="100" w:beforeAutospacing="1" w:after="100" w:afterAutospacing="1"/>
              <w:ind w:firstLine="5"/>
              <w:rPr>
                <w:color w:val="000000"/>
              </w:rPr>
            </w:pPr>
            <w:r w:rsidRPr="00FE7CCF">
              <w:rPr>
                <w:color w:val="000000"/>
              </w:rPr>
              <w:t>правила оказания первой медицинской помощи при отравлениях.</w:t>
            </w:r>
          </w:p>
          <w:p w:rsidR="006E49C2" w:rsidRPr="00FE7CCF" w:rsidRDefault="006E49C2" w:rsidP="002110F1"/>
        </w:tc>
        <w:tc>
          <w:tcPr>
            <w:tcW w:w="3025" w:type="dxa"/>
          </w:tcPr>
          <w:p w:rsidR="006E49C2" w:rsidRPr="00FE7CCF" w:rsidRDefault="006E49C2" w:rsidP="002110F1">
            <w:pPr>
              <w:shd w:val="clear" w:color="auto" w:fill="FFFFFF"/>
              <w:spacing w:before="100" w:beforeAutospacing="1" w:after="100" w:afterAutospacing="1"/>
              <w:ind w:firstLine="5"/>
              <w:rPr>
                <w:color w:val="000000"/>
              </w:rPr>
            </w:pPr>
            <w:r w:rsidRPr="00FE7CCF">
              <w:rPr>
                <w:color w:val="000000"/>
              </w:rPr>
              <w:lastRenderedPageBreak/>
              <w:t xml:space="preserve">Знать правила оказания первой медицинской помощи при отравлениях. Владеть навыками </w:t>
            </w:r>
            <w:r w:rsidRPr="00FE7CCF">
              <w:rPr>
                <w:color w:val="000000"/>
              </w:rPr>
              <w:lastRenderedPageBreak/>
              <w:t>оказания первой медицинской помощи при отравлениях.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lastRenderedPageBreak/>
              <w:t>2неделя</w:t>
            </w:r>
            <w:proofErr w:type="spellEnd"/>
          </w:p>
          <w:p w:rsidR="006E49C2" w:rsidRPr="00FE7CCF" w:rsidRDefault="006E49C2" w:rsidP="002110F1">
            <w:r w:rsidRPr="00FE7CCF">
              <w:t>8-12</w:t>
            </w:r>
          </w:p>
          <w:p w:rsidR="006E49C2" w:rsidRPr="00FE7CCF" w:rsidRDefault="006E49C2" w:rsidP="002110F1">
            <w:r w:rsidRPr="00FE7CCF">
              <w:t>мая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lastRenderedPageBreak/>
              <w:t>34</w:t>
            </w:r>
          </w:p>
          <w:p w:rsidR="006E49C2" w:rsidRPr="00FE7CCF" w:rsidRDefault="006E49C2" w:rsidP="002110F1"/>
          <w:p w:rsidR="006E49C2" w:rsidRPr="00FE7CCF" w:rsidRDefault="006E49C2" w:rsidP="002110F1"/>
          <w:p w:rsidR="006E49C2" w:rsidRPr="00FE7CCF" w:rsidRDefault="006E49C2" w:rsidP="002110F1"/>
        </w:tc>
        <w:tc>
          <w:tcPr>
            <w:tcW w:w="3656" w:type="dxa"/>
          </w:tcPr>
          <w:p w:rsidR="006E49C2" w:rsidRPr="00FE7CCF" w:rsidRDefault="006E49C2" w:rsidP="002110F1">
            <w:pPr>
              <w:rPr>
                <w:b/>
                <w:color w:val="000000"/>
              </w:rPr>
            </w:pPr>
            <w:r w:rsidRPr="00FE7CCF">
              <w:rPr>
                <w:color w:val="000000"/>
              </w:rPr>
              <w:t xml:space="preserve">Первая помощь при </w:t>
            </w:r>
            <w:proofErr w:type="spellStart"/>
            <w:r w:rsidRPr="00FE7CCF">
              <w:rPr>
                <w:color w:val="000000"/>
              </w:rPr>
              <w:t>травмах</w:t>
            </w:r>
            <w:proofErr w:type="gramStart"/>
            <w:r w:rsidRPr="00FE7CCF">
              <w:rPr>
                <w:color w:val="000000"/>
              </w:rPr>
              <w:t>.</w:t>
            </w:r>
            <w:r w:rsidRPr="00FE7CCF">
              <w:rPr>
                <w:b/>
              </w:rPr>
              <w:t>К</w:t>
            </w:r>
            <w:proofErr w:type="gramEnd"/>
            <w:r w:rsidRPr="00FE7CCF">
              <w:rPr>
                <w:b/>
              </w:rPr>
              <w:t>онтрольная</w:t>
            </w:r>
            <w:proofErr w:type="spellEnd"/>
            <w:r w:rsidRPr="00FE7CCF">
              <w:rPr>
                <w:b/>
              </w:rPr>
              <w:t xml:space="preserve"> работа № 2 по теме «Основы медицинских знаний и здорового образа жизни»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rPr>
                <w:bCs/>
                <w:color w:val="000000"/>
                <w:spacing w:val="-1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</w:p>
          <w:p w:rsidR="006E49C2" w:rsidRPr="00FE7CCF" w:rsidRDefault="006E49C2" w:rsidP="002110F1">
            <w:r w:rsidRPr="00FE7CCF">
              <w:rPr>
                <w:b/>
                <w:bCs/>
                <w:color w:val="000000"/>
                <w:spacing w:val="-10"/>
              </w:rPr>
              <w:t>(</w:t>
            </w:r>
            <w:r w:rsidRPr="00FE7CCF">
              <w:rPr>
                <w:bCs/>
                <w:i/>
                <w:color w:val="000000"/>
                <w:spacing w:val="-10"/>
              </w:rPr>
              <w:t>практическое занятие</w:t>
            </w:r>
            <w:r w:rsidRPr="00FE7CCF">
              <w:rPr>
                <w:b/>
                <w:bCs/>
                <w:color w:val="000000"/>
                <w:spacing w:val="-10"/>
              </w:rPr>
              <w:t>)</w:t>
            </w: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 xml:space="preserve">Характеристика травм. </w:t>
            </w:r>
          </w:p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. Правила оказания помощи при травмах</w:t>
            </w:r>
          </w:p>
          <w:p w:rsidR="006E49C2" w:rsidRPr="00FE7CCF" w:rsidRDefault="006E49C2" w:rsidP="002110F1">
            <w:r w:rsidRPr="00FE7CCF">
              <w:t>.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 xml:space="preserve">Знать наиболее характерные травмы. Правила оказания помощи при травмах 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3неделя</w:t>
            </w:r>
            <w:proofErr w:type="spellEnd"/>
            <w:r w:rsidRPr="00FE7CCF">
              <w:t xml:space="preserve"> </w:t>
            </w:r>
          </w:p>
          <w:p w:rsidR="006E49C2" w:rsidRPr="00FE7CCF" w:rsidRDefault="006E49C2" w:rsidP="002110F1">
            <w:r w:rsidRPr="00FE7CCF">
              <w:t>15-19</w:t>
            </w:r>
          </w:p>
          <w:p w:rsidR="006E49C2" w:rsidRPr="00FE7CCF" w:rsidRDefault="006E49C2" w:rsidP="002110F1">
            <w:r w:rsidRPr="00FE7CCF">
              <w:t>мая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  <w:tr w:rsidR="006E49C2" w:rsidRPr="00FE7CCF" w:rsidTr="006E49C2">
        <w:trPr>
          <w:gridAfter w:val="1"/>
          <w:wAfter w:w="16" w:type="dxa"/>
          <w:trHeight w:val="217"/>
          <w:jc w:val="center"/>
        </w:trPr>
        <w:tc>
          <w:tcPr>
            <w:tcW w:w="563" w:type="dxa"/>
          </w:tcPr>
          <w:p w:rsidR="006E49C2" w:rsidRPr="00FE7CCF" w:rsidRDefault="006E49C2" w:rsidP="002110F1">
            <w:r w:rsidRPr="00FE7CCF">
              <w:t>35</w:t>
            </w:r>
          </w:p>
        </w:tc>
        <w:tc>
          <w:tcPr>
            <w:tcW w:w="3656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Первая помощь при утоплении</w:t>
            </w:r>
          </w:p>
        </w:tc>
        <w:tc>
          <w:tcPr>
            <w:tcW w:w="2549" w:type="dxa"/>
          </w:tcPr>
          <w:p w:rsidR="006E49C2" w:rsidRPr="00FE7CCF" w:rsidRDefault="006E49C2" w:rsidP="002110F1">
            <w:pPr>
              <w:rPr>
                <w:bCs/>
                <w:color w:val="000000"/>
                <w:spacing w:val="-10"/>
              </w:rPr>
            </w:pPr>
            <w:r w:rsidRPr="00FE7CCF">
              <w:rPr>
                <w:bCs/>
                <w:color w:val="000000"/>
                <w:spacing w:val="-10"/>
              </w:rPr>
              <w:t>Комбини</w:t>
            </w:r>
            <w:r w:rsidRPr="00FE7CCF">
              <w:rPr>
                <w:bCs/>
                <w:color w:val="000000"/>
                <w:spacing w:val="-14"/>
              </w:rPr>
              <w:t>рованный  </w:t>
            </w:r>
            <w:r w:rsidRPr="00FE7CCF">
              <w:rPr>
                <w:bCs/>
                <w:color w:val="000000"/>
              </w:rPr>
              <w:t>урок</w:t>
            </w:r>
            <w:r w:rsidRPr="00FE7CCF">
              <w:rPr>
                <w:bCs/>
                <w:color w:val="000000"/>
                <w:spacing w:val="-10"/>
              </w:rPr>
              <w:t xml:space="preserve"> (</w:t>
            </w:r>
            <w:r w:rsidRPr="00FE7CCF">
              <w:rPr>
                <w:bCs/>
                <w:i/>
                <w:color w:val="000000"/>
                <w:spacing w:val="-10"/>
              </w:rPr>
              <w:t>практическое занятие)</w:t>
            </w:r>
          </w:p>
        </w:tc>
        <w:tc>
          <w:tcPr>
            <w:tcW w:w="3405" w:type="dxa"/>
          </w:tcPr>
          <w:p w:rsidR="006E49C2" w:rsidRPr="00FE7CCF" w:rsidRDefault="006E49C2" w:rsidP="002110F1">
            <w:r w:rsidRPr="00FE7CCF">
              <w:t xml:space="preserve">Правила оказания </w:t>
            </w:r>
            <w:proofErr w:type="spellStart"/>
            <w:r w:rsidRPr="00FE7CCF">
              <w:t>ПМП</w:t>
            </w:r>
            <w:proofErr w:type="spellEnd"/>
            <w:r w:rsidRPr="00FE7CCF">
              <w:t xml:space="preserve"> при утоплении</w:t>
            </w:r>
          </w:p>
        </w:tc>
        <w:tc>
          <w:tcPr>
            <w:tcW w:w="3025" w:type="dxa"/>
          </w:tcPr>
          <w:p w:rsidR="006E49C2" w:rsidRPr="00FE7CCF" w:rsidRDefault="006E49C2" w:rsidP="002110F1">
            <w:pPr>
              <w:rPr>
                <w:color w:val="000000"/>
              </w:rPr>
            </w:pPr>
            <w:r w:rsidRPr="00FE7CCF">
              <w:rPr>
                <w:color w:val="000000"/>
              </w:rPr>
              <w:t>Знать правила оказания первой медицинской помощи при утоплении.</w:t>
            </w:r>
          </w:p>
        </w:tc>
        <w:tc>
          <w:tcPr>
            <w:tcW w:w="1427" w:type="dxa"/>
          </w:tcPr>
          <w:p w:rsidR="006E49C2" w:rsidRPr="00FE7CCF" w:rsidRDefault="006E49C2" w:rsidP="002110F1">
            <w:proofErr w:type="spellStart"/>
            <w:r w:rsidRPr="00FE7CCF">
              <w:t>4неделя</w:t>
            </w:r>
            <w:proofErr w:type="spellEnd"/>
            <w:r w:rsidRPr="00FE7CCF">
              <w:t xml:space="preserve"> </w:t>
            </w:r>
          </w:p>
          <w:p w:rsidR="006E49C2" w:rsidRPr="00FE7CCF" w:rsidRDefault="006E49C2" w:rsidP="002110F1">
            <w:r w:rsidRPr="00FE7CCF">
              <w:t>22-26</w:t>
            </w:r>
          </w:p>
          <w:p w:rsidR="006E49C2" w:rsidRPr="00FE7CCF" w:rsidRDefault="006E49C2" w:rsidP="002110F1">
            <w:r w:rsidRPr="00FE7CCF">
              <w:t>мая</w:t>
            </w:r>
          </w:p>
        </w:tc>
        <w:tc>
          <w:tcPr>
            <w:tcW w:w="1382" w:type="dxa"/>
          </w:tcPr>
          <w:p w:rsidR="006E49C2" w:rsidRPr="00FE7CCF" w:rsidRDefault="006E49C2" w:rsidP="002110F1">
            <w:pPr>
              <w:jc w:val="center"/>
            </w:pPr>
          </w:p>
        </w:tc>
      </w:tr>
    </w:tbl>
    <w:p w:rsidR="006E49C2" w:rsidRPr="006A1AA9" w:rsidRDefault="006E49C2" w:rsidP="006E49C2">
      <w:pPr>
        <w:spacing w:line="360" w:lineRule="auto"/>
        <w:jc w:val="center"/>
        <w:rPr>
          <w:b/>
          <w:sz w:val="28"/>
          <w:szCs w:val="28"/>
        </w:rPr>
      </w:pPr>
    </w:p>
    <w:p w:rsidR="006E49C2" w:rsidRDefault="006E49C2" w:rsidP="006E49C2">
      <w:pPr>
        <w:spacing w:line="360" w:lineRule="auto"/>
        <w:rPr>
          <w:b/>
          <w:sz w:val="28"/>
          <w:szCs w:val="28"/>
        </w:rPr>
      </w:pPr>
    </w:p>
    <w:p w:rsidR="006E49C2" w:rsidRDefault="006E49C2" w:rsidP="006E49C2">
      <w:pPr>
        <w:spacing w:line="360" w:lineRule="auto"/>
        <w:rPr>
          <w:b/>
          <w:sz w:val="28"/>
          <w:szCs w:val="28"/>
        </w:rPr>
      </w:pPr>
    </w:p>
    <w:p w:rsidR="006E49C2" w:rsidRDefault="006E49C2" w:rsidP="006E49C2">
      <w:pPr>
        <w:spacing w:line="360" w:lineRule="auto"/>
        <w:rPr>
          <w:b/>
          <w:sz w:val="28"/>
          <w:szCs w:val="28"/>
        </w:rPr>
      </w:pPr>
    </w:p>
    <w:p w:rsidR="006E49C2" w:rsidRDefault="006E49C2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6E49C2" w:rsidRDefault="006E49C2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6E49C2" w:rsidRDefault="006E49C2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2110F1" w:rsidRDefault="002110F1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2110F1" w:rsidRDefault="002110F1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2110F1" w:rsidRDefault="002110F1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2110F1" w:rsidRDefault="002110F1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2110F1" w:rsidRDefault="002110F1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2110F1" w:rsidRDefault="002110F1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2110F1" w:rsidRDefault="002110F1" w:rsidP="006E49C2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  <w:bookmarkStart w:id="1" w:name="_GoBack"/>
      <w:bookmarkEnd w:id="1"/>
    </w:p>
    <w:p w:rsidR="006E49C2" w:rsidRDefault="006E49C2" w:rsidP="006E49C2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  <w:r>
        <w:rPr>
          <w:b/>
          <w:color w:val="000000"/>
          <w:szCs w:val="22"/>
          <w:lang w:eastAsia="en-US"/>
        </w:rPr>
        <w:t>Лист корректировки</w:t>
      </w:r>
    </w:p>
    <w:p w:rsidR="006E49C2" w:rsidRDefault="006E49C2" w:rsidP="006E49C2">
      <w:pPr>
        <w:spacing w:after="16" w:line="256" w:lineRule="auto"/>
        <w:rPr>
          <w:color w:val="000000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252"/>
        <w:gridCol w:w="1418"/>
        <w:gridCol w:w="1417"/>
        <w:gridCol w:w="3969"/>
      </w:tblGrid>
      <w:tr w:rsidR="006E49C2" w:rsidTr="002110F1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Примечание</w:t>
            </w:r>
          </w:p>
        </w:tc>
      </w:tr>
      <w:tr w:rsidR="006E49C2" w:rsidTr="002110F1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Факт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C2" w:rsidRDefault="006E49C2" w:rsidP="002110F1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6E49C2" w:rsidTr="002110F1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C2" w:rsidRDefault="006E49C2" w:rsidP="002110F1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</w:tbl>
    <w:p w:rsidR="006E49C2" w:rsidRDefault="006E49C2" w:rsidP="006E49C2">
      <w:pPr>
        <w:spacing w:line="360" w:lineRule="auto"/>
        <w:jc w:val="center"/>
        <w:rPr>
          <w:b/>
          <w:sz w:val="28"/>
          <w:szCs w:val="28"/>
        </w:rPr>
      </w:pPr>
    </w:p>
    <w:bookmarkEnd w:id="0"/>
    <w:p w:rsidR="006E49C2" w:rsidRDefault="006E49C2" w:rsidP="006E49C2">
      <w:pPr>
        <w:spacing w:line="360" w:lineRule="auto"/>
        <w:jc w:val="center"/>
        <w:rPr>
          <w:b/>
          <w:sz w:val="28"/>
          <w:szCs w:val="28"/>
        </w:rPr>
      </w:pPr>
    </w:p>
    <w:p w:rsidR="006E49C2" w:rsidRDefault="006E49C2" w:rsidP="006E49C2">
      <w:pPr>
        <w:spacing w:line="360" w:lineRule="auto"/>
        <w:jc w:val="center"/>
        <w:rPr>
          <w:b/>
          <w:sz w:val="28"/>
          <w:szCs w:val="28"/>
        </w:rPr>
      </w:pPr>
    </w:p>
    <w:p w:rsidR="006E49C2" w:rsidRDefault="006E49C2" w:rsidP="006E49C2">
      <w:pPr>
        <w:spacing w:line="360" w:lineRule="auto"/>
        <w:jc w:val="center"/>
        <w:rPr>
          <w:b/>
          <w:sz w:val="28"/>
          <w:szCs w:val="28"/>
        </w:rPr>
      </w:pPr>
    </w:p>
    <w:p w:rsidR="006E49C2" w:rsidRDefault="006E49C2" w:rsidP="006E49C2">
      <w:pPr>
        <w:spacing w:line="360" w:lineRule="auto"/>
        <w:jc w:val="center"/>
        <w:rPr>
          <w:b/>
          <w:sz w:val="28"/>
          <w:szCs w:val="28"/>
        </w:rPr>
      </w:pPr>
    </w:p>
    <w:p w:rsidR="006E49C2" w:rsidRDefault="006E49C2" w:rsidP="006E49C2">
      <w:pPr>
        <w:spacing w:line="360" w:lineRule="auto"/>
        <w:jc w:val="center"/>
        <w:rPr>
          <w:b/>
          <w:sz w:val="28"/>
          <w:szCs w:val="28"/>
        </w:rPr>
      </w:pPr>
    </w:p>
    <w:p w:rsidR="00CC7C1D" w:rsidRDefault="00CC7C1D"/>
    <w:sectPr w:rsidR="00CC7C1D" w:rsidSect="006E49C2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0F1" w:rsidRDefault="002110F1">
      <w:r>
        <w:separator/>
      </w:r>
    </w:p>
  </w:endnote>
  <w:endnote w:type="continuationSeparator" w:id="0">
    <w:p w:rsidR="002110F1" w:rsidRDefault="0021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10F1" w:rsidRPr="00295117" w:rsidRDefault="002110F1">
    <w:pPr>
      <w:pStyle w:val="a5"/>
      <w:jc w:val="right"/>
    </w:pPr>
  </w:p>
  <w:p w:rsidR="002110F1" w:rsidRDefault="002110F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10F1" w:rsidRPr="00295117" w:rsidRDefault="002110F1">
    <w:pPr>
      <w:pStyle w:val="a5"/>
      <w:jc w:val="right"/>
    </w:pPr>
  </w:p>
  <w:p w:rsidR="002110F1" w:rsidRDefault="002110F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0F1" w:rsidRDefault="002110F1">
      <w:r>
        <w:separator/>
      </w:r>
    </w:p>
  </w:footnote>
  <w:footnote w:type="continuationSeparator" w:id="0">
    <w:p w:rsidR="002110F1" w:rsidRDefault="0021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A660E"/>
    <w:multiLevelType w:val="hybridMultilevel"/>
    <w:tmpl w:val="4F0A950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64AF6A65"/>
    <w:multiLevelType w:val="hybridMultilevel"/>
    <w:tmpl w:val="7916B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F6A"/>
    <w:rsid w:val="002110F1"/>
    <w:rsid w:val="006E49C2"/>
    <w:rsid w:val="00C83687"/>
    <w:rsid w:val="00CC7C1D"/>
    <w:rsid w:val="00EE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C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E49C2"/>
    <w:pPr>
      <w:spacing w:after="120"/>
    </w:pPr>
  </w:style>
  <w:style w:type="character" w:customStyle="1" w:styleId="a4">
    <w:name w:val="Основной текст Знак"/>
    <w:basedOn w:val="a0"/>
    <w:link w:val="a3"/>
    <w:rsid w:val="006E49C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footer"/>
    <w:basedOn w:val="a"/>
    <w:link w:val="a6"/>
    <w:uiPriority w:val="99"/>
    <w:rsid w:val="006E49C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E49C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No Spacing"/>
    <w:uiPriority w:val="1"/>
    <w:qFormat/>
    <w:rsid w:val="006E49C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">
    <w:name w:val="Основной текст1"/>
    <w:rsid w:val="006E49C2"/>
    <w:rPr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a8">
    <w:name w:val="List Paragraph"/>
    <w:basedOn w:val="a"/>
    <w:uiPriority w:val="34"/>
    <w:qFormat/>
    <w:rsid w:val="006E49C2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C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E49C2"/>
    <w:pPr>
      <w:spacing w:after="120"/>
    </w:pPr>
  </w:style>
  <w:style w:type="character" w:customStyle="1" w:styleId="a4">
    <w:name w:val="Основной текст Знак"/>
    <w:basedOn w:val="a0"/>
    <w:link w:val="a3"/>
    <w:rsid w:val="006E49C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footer"/>
    <w:basedOn w:val="a"/>
    <w:link w:val="a6"/>
    <w:uiPriority w:val="99"/>
    <w:rsid w:val="006E49C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E49C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No Spacing"/>
    <w:uiPriority w:val="1"/>
    <w:qFormat/>
    <w:rsid w:val="006E49C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">
    <w:name w:val="Основной текст1"/>
    <w:rsid w:val="006E49C2"/>
    <w:rPr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a8">
    <w:name w:val="List Paragraph"/>
    <w:basedOn w:val="a"/>
    <w:uiPriority w:val="34"/>
    <w:qFormat/>
    <w:rsid w:val="006E49C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16</Pages>
  <Words>3422</Words>
  <Characters>19508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Альфия Тигировна</cp:lastModifiedBy>
  <cp:revision>3</cp:revision>
  <cp:lastPrinted>2021-09-28T10:43:00Z</cp:lastPrinted>
  <dcterms:created xsi:type="dcterms:W3CDTF">2020-10-29T11:07:00Z</dcterms:created>
  <dcterms:modified xsi:type="dcterms:W3CDTF">2021-09-28T10:44:00Z</dcterms:modified>
</cp:coreProperties>
</file>